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7770" w14:textId="72FC6350" w:rsidR="000106E1" w:rsidRDefault="008B50B4" w:rsidP="00093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8B7772" wp14:editId="64FF0234">
                <wp:simplePos x="0" y="0"/>
                <wp:positionH relativeFrom="column">
                  <wp:posOffset>6845300</wp:posOffset>
                </wp:positionH>
                <wp:positionV relativeFrom="paragraph">
                  <wp:posOffset>5753735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B77" w14:textId="77777777" w:rsidR="00A86E35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P.E.</w:t>
                            </w:r>
                            <w:proofErr w:type="gramEnd"/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6EE2FB3" w14:textId="77777777" w:rsidR="008B50B4" w:rsidRDefault="00A86E35" w:rsidP="008B50B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B50B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Large Apparatus  </w:t>
                            </w:r>
                          </w:p>
                          <w:p w14:paraId="2B8B7780" w14:textId="4AA8ACFC" w:rsidR="00D615C9" w:rsidRPr="008B50B4" w:rsidRDefault="001443FE" w:rsidP="008B50B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B50B4">
                              <w:rPr>
                                <w:rFonts w:ascii="Comic Sans MS" w:hAnsi="Comic Sans MS"/>
                                <w:sz w:val="24"/>
                              </w:rPr>
                              <w:t>Netball</w:t>
                            </w:r>
                            <w:r w:rsidR="003E50BE" w:rsidRPr="008B50B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3E50BE" w:rsidRPr="008B50B4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E50BE" w:rsidRPr="008B50B4"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9pt;margin-top:453.05pt;width:212.5pt;height:9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" strokecolor="#d99594 [1941]" strokeweight="2pt">
                <v:fill opacity="0"/>
                <v:textbox>
                  <w:txbxContent>
                    <w:p w14:paraId="29486B77" w14:textId="77777777" w:rsidR="00A86E35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P.E.</w:t>
                      </w:r>
                      <w:proofErr w:type="gramEnd"/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6EE2FB3" w14:textId="77777777" w:rsidR="008B50B4" w:rsidRDefault="00A86E35" w:rsidP="008B50B4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B50B4">
                        <w:rPr>
                          <w:rFonts w:ascii="Comic Sans MS" w:hAnsi="Comic Sans MS"/>
                          <w:sz w:val="24"/>
                        </w:rPr>
                        <w:t xml:space="preserve">Large Apparatus  </w:t>
                      </w:r>
                    </w:p>
                    <w:p w14:paraId="2B8B7780" w14:textId="4AA8ACFC" w:rsidR="00D615C9" w:rsidRPr="008B50B4" w:rsidRDefault="001443FE" w:rsidP="008B50B4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B50B4">
                        <w:rPr>
                          <w:rFonts w:ascii="Comic Sans MS" w:hAnsi="Comic Sans MS"/>
                          <w:sz w:val="24"/>
                        </w:rPr>
                        <w:t>Netball</w:t>
                      </w:r>
                      <w:r w:rsidR="003E50BE" w:rsidRPr="008B50B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3E50BE" w:rsidRPr="008B50B4">
                        <w:rPr>
                          <w:rFonts w:ascii="Comic Sans MS" w:hAnsi="Comic Sans MS"/>
                        </w:rPr>
                        <w:tab/>
                      </w:r>
                      <w:r w:rsidR="003E50BE" w:rsidRPr="008B50B4"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1279292D">
                <wp:simplePos x="0" y="0"/>
                <wp:positionH relativeFrom="column">
                  <wp:posOffset>-590550</wp:posOffset>
                </wp:positionH>
                <wp:positionV relativeFrom="paragraph">
                  <wp:posOffset>5058410</wp:posOffset>
                </wp:positionV>
                <wp:extent cx="2488565" cy="1884680"/>
                <wp:effectExtent l="0" t="0" r="26035" b="203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884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9FF8" w14:textId="169B8B57" w:rsidR="00BF7EB5" w:rsidRPr="00BF7EB5" w:rsidRDefault="008B50B4" w:rsidP="00BF7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Humanities</w:t>
                            </w:r>
                            <w:r w:rsidR="00BF7EB5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4A0A2F7" w14:textId="77777777" w:rsidR="00BF7EB5" w:rsidRPr="00BF7EB5" w:rsidRDefault="00BF7EB5" w:rsidP="00BF7E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maps, atlases </w:t>
                            </w:r>
                            <w:proofErr w:type="gramStart"/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 globes</w:t>
                            </w:r>
                            <w:proofErr w:type="gramEnd"/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8B779B" w14:textId="3A90A036" w:rsidR="00FE73AA" w:rsidRPr="00BF7EB5" w:rsidRDefault="00BF7EB5" w:rsidP="00BF7E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facts about China and Japan through a variety of resources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artefacts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6.5pt;margin-top:398.3pt;width:195.95pt;height:148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" strokecolor="#d99594 [1941]" strokeweight="2pt">
                <v:fill opacity="0"/>
                <v:textbox>
                  <w:txbxContent>
                    <w:p w14:paraId="18579FF8" w14:textId="169B8B57" w:rsidR="00BF7EB5" w:rsidRPr="00BF7EB5" w:rsidRDefault="008B50B4" w:rsidP="00BF7EB5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Humanities</w:t>
                      </w:r>
                      <w:r w:rsidR="00BF7EB5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4A0A2F7" w14:textId="77777777" w:rsidR="00BF7EB5" w:rsidRPr="00BF7EB5" w:rsidRDefault="00BF7EB5" w:rsidP="00BF7E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maps, atlases </w:t>
                      </w:r>
                      <w:proofErr w:type="gramStart"/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and  globes</w:t>
                      </w:r>
                      <w:proofErr w:type="gramEnd"/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B8B779B" w14:textId="3A90A036" w:rsidR="00FE73AA" w:rsidRPr="00BF7EB5" w:rsidRDefault="00BF7EB5" w:rsidP="00BF7E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facts about China and Japan through a variety of resources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artefacts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4D2D576C">
                <wp:simplePos x="0" y="0"/>
                <wp:positionH relativeFrom="column">
                  <wp:posOffset>-590550</wp:posOffset>
                </wp:positionH>
                <wp:positionV relativeFrom="paragraph">
                  <wp:posOffset>2905760</wp:posOffset>
                </wp:positionV>
                <wp:extent cx="2488565" cy="1991360"/>
                <wp:effectExtent l="0" t="0" r="26035" b="279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99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2620EBDC" w:rsidR="00D615C9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I.C.T.</w:t>
                            </w:r>
                            <w:proofErr w:type="gramEnd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     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0B38423B" w14:textId="77777777" w:rsidR="00B8656E" w:rsidRPr="00BF7EB5" w:rsidRDefault="00B8656E" w:rsidP="00B86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Using laptops and iPads for research and recording purposes</w:t>
                            </w:r>
                          </w:p>
                          <w:p w14:paraId="08518523" w14:textId="77777777" w:rsidR="00B8656E" w:rsidRPr="00BF7EB5" w:rsidRDefault="00B8656E" w:rsidP="00B86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E-safety</w:t>
                            </w:r>
                          </w:p>
                          <w:p w14:paraId="6809E112" w14:textId="38157561" w:rsidR="001443FE" w:rsidRPr="00BF7EB5" w:rsidRDefault="001443FE" w:rsidP="00B86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presentation</w:t>
                            </w:r>
                            <w:r w:rsidR="008B50B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B8B77A4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6.5pt;margin-top:228.8pt;width:195.95pt;height:15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" strokecolor="#622423 [1605]" strokeweight="2pt">
                <v:fill opacity="0"/>
                <v:textbox>
                  <w:txbxContent>
                    <w:p w14:paraId="2B8B77A3" w14:textId="2620EBDC" w:rsidR="00D615C9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proofErr w:type="gramStart"/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>I.C.T.</w:t>
                      </w:r>
                      <w:proofErr w:type="gramEnd"/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          </w:t>
                      </w:r>
                      <w:r w:rsidR="003E50BE"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</w:t>
                      </w:r>
                    </w:p>
                    <w:p w14:paraId="0B38423B" w14:textId="77777777" w:rsidR="00B8656E" w:rsidRPr="00BF7EB5" w:rsidRDefault="00B8656E" w:rsidP="00B86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Using laptops and iPads for research and recording purposes</w:t>
                      </w:r>
                    </w:p>
                    <w:p w14:paraId="08518523" w14:textId="77777777" w:rsidR="00B8656E" w:rsidRPr="00BF7EB5" w:rsidRDefault="00B8656E" w:rsidP="00B86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E-safety</w:t>
                      </w:r>
                    </w:p>
                    <w:p w14:paraId="6809E112" w14:textId="38157561" w:rsidR="001443FE" w:rsidRPr="00BF7EB5" w:rsidRDefault="001443FE" w:rsidP="00B86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presentation</w:t>
                      </w:r>
                      <w:r w:rsidR="008B50B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</w:t>
                      </w:r>
                    </w:p>
                    <w:p w14:paraId="2B8B77A4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8B777C" wp14:editId="1989BD27">
                <wp:simplePos x="0" y="0"/>
                <wp:positionH relativeFrom="column">
                  <wp:posOffset>-590550</wp:posOffset>
                </wp:positionH>
                <wp:positionV relativeFrom="paragraph">
                  <wp:posOffset>486410</wp:posOffset>
                </wp:positionV>
                <wp:extent cx="2488565" cy="2305050"/>
                <wp:effectExtent l="0" t="0" r="260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0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78E715C0" w:rsidR="007006C9" w:rsidRPr="00BF7EB5" w:rsidRDefault="007006C9" w:rsidP="00F22A8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Literacy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30A8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B8B77A1" w14:textId="0E483B44" w:rsidR="00F22A8B" w:rsidRPr="00BF7EB5" w:rsidRDefault="00EF68F8" w:rsidP="00BF7E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>Story telling – traditional Asian folk tales and comparisons to familiar stories and tales.</w:t>
                            </w:r>
                          </w:p>
                          <w:p w14:paraId="642F8683" w14:textId="679BBC37" w:rsidR="00EF68F8" w:rsidRPr="00BF7EB5" w:rsidRDefault="00EF68F8" w:rsidP="00BF7E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>Spelling and punctuation skills.</w:t>
                            </w:r>
                          </w:p>
                          <w:p w14:paraId="041653DB" w14:textId="2CD548A2" w:rsidR="00EF68F8" w:rsidRPr="00BF7EB5" w:rsidRDefault="00EF68F8" w:rsidP="00BF7EB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 xml:space="preserve">Handwriting </w:t>
                            </w:r>
                            <w:r w:rsidR="008B50B4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>skills</w:t>
                            </w:r>
                            <w:bookmarkStart w:id="0" w:name="_GoBack"/>
                            <w:bookmarkEnd w:id="0"/>
                          </w:p>
                          <w:p w14:paraId="2B8B77A2" w14:textId="77777777" w:rsidR="00FA686A" w:rsidRPr="007006C9" w:rsidRDefault="00FA686A" w:rsidP="007006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6.5pt;margin-top:38.3pt;width:195.95pt;height:18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" strokecolor="#c00000" strokeweight="2pt">
                <v:fill opacity="0"/>
                <v:textbox>
                  <w:txbxContent>
                    <w:p w14:paraId="2B8B77A0" w14:textId="78E715C0" w:rsidR="007006C9" w:rsidRPr="00BF7EB5" w:rsidRDefault="007006C9" w:rsidP="00F22A8B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Literacy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  <w:r w:rsidR="00D30A8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B8B77A1" w14:textId="0E483B44" w:rsidR="00F22A8B" w:rsidRPr="00BF7EB5" w:rsidRDefault="00EF68F8" w:rsidP="00BF7E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>Story telling – traditional Asian folk tales and comparisons to familiar stories and tales.</w:t>
                      </w:r>
                    </w:p>
                    <w:p w14:paraId="642F8683" w14:textId="679BBC37" w:rsidR="00EF68F8" w:rsidRPr="00BF7EB5" w:rsidRDefault="00EF68F8" w:rsidP="00BF7E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>Spelling and punctuation skills.</w:t>
                      </w:r>
                    </w:p>
                    <w:p w14:paraId="041653DB" w14:textId="2CD548A2" w:rsidR="00EF68F8" w:rsidRPr="00BF7EB5" w:rsidRDefault="00EF68F8" w:rsidP="00BF7EB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 xml:space="preserve">Handwriting </w:t>
                      </w:r>
                      <w:r w:rsidR="008B50B4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>skills</w:t>
                      </w:r>
                      <w:bookmarkStart w:id="1" w:name="_GoBack"/>
                      <w:bookmarkEnd w:id="1"/>
                    </w:p>
                    <w:p w14:paraId="2B8B77A2" w14:textId="77777777" w:rsidR="00FA686A" w:rsidRPr="007006C9" w:rsidRDefault="00FA686A" w:rsidP="007006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6EF6AEA" wp14:editId="75B46198">
                <wp:simplePos x="0" y="0"/>
                <wp:positionH relativeFrom="column">
                  <wp:posOffset>2085975</wp:posOffset>
                </wp:positionH>
                <wp:positionV relativeFrom="paragraph">
                  <wp:posOffset>5058410</wp:posOffset>
                </wp:positionV>
                <wp:extent cx="4645025" cy="10001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37D9" w14:textId="77777777" w:rsidR="00BF7EB5" w:rsidRPr="00BF7EB5" w:rsidRDefault="00EF68F8" w:rsidP="00BF7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MFL </w:t>
                            </w:r>
                          </w:p>
                          <w:p w14:paraId="68E6E777" w14:textId="42538635" w:rsidR="0048786C" w:rsidRPr="00BF7EB5" w:rsidRDefault="00BF7EB5" w:rsidP="00BF7E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Japanese, Chinese and Spanish (</w:t>
                            </w:r>
                            <w:r w:rsidR="00EF68F8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colours, numbers,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 of week and body parts).</w:t>
                            </w:r>
                            <w:r w:rsidR="00F36484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4.25pt;margin-top:398.3pt;width:365.75pt;height:78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" filled="f" strokecolor="#c00000" strokeweight="2pt">
                <v:textbox>
                  <w:txbxContent>
                    <w:p w14:paraId="46E537D9" w14:textId="77777777" w:rsidR="00BF7EB5" w:rsidRPr="00BF7EB5" w:rsidRDefault="00EF68F8" w:rsidP="00BF7EB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MFL </w:t>
                      </w:r>
                    </w:p>
                    <w:p w14:paraId="68E6E777" w14:textId="42538635" w:rsidR="0048786C" w:rsidRPr="00BF7EB5" w:rsidRDefault="00BF7EB5" w:rsidP="00BF7E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Japanese, Chinese and Spanish (</w:t>
                      </w:r>
                      <w:r w:rsidR="00EF68F8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colours, numbers,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days of week and body parts).</w:t>
                      </w:r>
                      <w:r w:rsidR="00F36484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3970D12D">
                <wp:simplePos x="0" y="0"/>
                <wp:positionH relativeFrom="column">
                  <wp:posOffset>2076450</wp:posOffset>
                </wp:positionH>
                <wp:positionV relativeFrom="paragraph">
                  <wp:posOffset>6188710</wp:posOffset>
                </wp:positionV>
                <wp:extent cx="4654550" cy="752475"/>
                <wp:effectExtent l="0" t="0" r="12700" b="285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7524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2A0A" w14:textId="663CC40F" w:rsidR="00370FBA" w:rsidRDefault="008B50B4" w:rsidP="008B50B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R.E.</w:t>
                            </w:r>
                            <w:proofErr w:type="gramEnd"/>
                          </w:p>
                          <w:p w14:paraId="1F0764CF" w14:textId="28126F18" w:rsidR="008B50B4" w:rsidRPr="008B50B4" w:rsidRDefault="008B50B4" w:rsidP="008B50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Christianity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Buddism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63.5pt;margin-top:487.3pt;width:366.5pt;height:5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" fillcolor="#0070c0" strokecolor="#d99594 [1941]" strokeweight="2pt">
                <v:fill opacity="0"/>
                <v:textbox>
                  <w:txbxContent>
                    <w:p w14:paraId="3BF62A0A" w14:textId="663CC40F" w:rsidR="00370FBA" w:rsidRDefault="008B50B4" w:rsidP="008B50B4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R.E.</w:t>
                      </w:r>
                      <w:proofErr w:type="gramEnd"/>
                    </w:p>
                    <w:p w14:paraId="1F0764CF" w14:textId="28126F18" w:rsidR="008B50B4" w:rsidRPr="008B50B4" w:rsidRDefault="008B50B4" w:rsidP="008B50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Christianity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Buddism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8B7775" wp14:editId="4027CEAB">
                <wp:simplePos x="0" y="0"/>
                <wp:positionH relativeFrom="column">
                  <wp:posOffset>4495800</wp:posOffset>
                </wp:positionH>
                <wp:positionV relativeFrom="paragraph">
                  <wp:posOffset>2877185</wp:posOffset>
                </wp:positionV>
                <wp:extent cx="2165350" cy="2066925"/>
                <wp:effectExtent l="0" t="0" r="2540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8B81" w14:textId="684D5AFE" w:rsidR="00E4409A" w:rsidRPr="00BF7EB5" w:rsidRDefault="00EF68F8" w:rsidP="001443F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PHS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                      </w:t>
                            </w:r>
                          </w:p>
                          <w:p w14:paraId="0323B0A1" w14:textId="0E1BF4F2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Transition</w:t>
                            </w:r>
                          </w:p>
                          <w:p w14:paraId="0B3BBF06" w14:textId="61908F04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Team building</w:t>
                            </w:r>
                          </w:p>
                          <w:p w14:paraId="5C4E89B7" w14:textId="724BB747" w:rsidR="00EF68F8" w:rsidRPr="00BF7EB5" w:rsidRDefault="00EF68F8" w:rsidP="00E440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Friendship qualities</w:t>
                            </w:r>
                          </w:p>
                          <w:p w14:paraId="2B8B778A" w14:textId="77777777" w:rsidR="00D615C9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54pt;margin-top:226.55pt;width:170.5pt;height:1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" strokecolor="#622423 [1605]" strokeweight="2pt">
                <v:fill opacity="0"/>
                <v:textbox>
                  <w:txbxContent>
                    <w:p w14:paraId="2EFB8B81" w14:textId="684D5AFE" w:rsidR="00E4409A" w:rsidRPr="00BF7EB5" w:rsidRDefault="00EF68F8" w:rsidP="001443F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PHS</w:t>
                      </w:r>
                      <w:r w:rsidR="00D615C9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                      </w:t>
                      </w:r>
                    </w:p>
                    <w:p w14:paraId="0323B0A1" w14:textId="0E1BF4F2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Transition</w:t>
                      </w:r>
                    </w:p>
                    <w:p w14:paraId="0B3BBF06" w14:textId="61908F04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Team building</w:t>
                      </w:r>
                    </w:p>
                    <w:p w14:paraId="5C4E89B7" w14:textId="724BB747" w:rsidR="00EF68F8" w:rsidRPr="00BF7EB5" w:rsidRDefault="00EF68F8" w:rsidP="00E440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Friendship qualities</w:t>
                      </w:r>
                    </w:p>
                    <w:p w14:paraId="2B8B778A" w14:textId="77777777" w:rsidR="00D615C9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B7774" wp14:editId="072B460E">
                <wp:simplePos x="0" y="0"/>
                <wp:positionH relativeFrom="column">
                  <wp:posOffset>2076450</wp:posOffset>
                </wp:positionH>
                <wp:positionV relativeFrom="paragraph">
                  <wp:posOffset>2877185</wp:posOffset>
                </wp:positionV>
                <wp:extent cx="2305050" cy="20669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EC3D" w14:textId="77777777" w:rsidR="00370FBA" w:rsidRPr="00BF7EB5" w:rsidRDefault="00F22A8B" w:rsidP="00BF7EB5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Art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47DD250" w14:textId="2067C7A9" w:rsidR="0000067B" w:rsidRPr="00BF7EB5" w:rsidRDefault="0000067B" w:rsidP="00BF7E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Calligraphy</w:t>
                            </w:r>
                          </w:p>
                          <w:p w14:paraId="6DE25F1D" w14:textId="7F92984F" w:rsidR="0000067B" w:rsidRPr="00BF7EB5" w:rsidRDefault="0000067B" w:rsidP="00BF7E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Sketching</w:t>
                            </w:r>
                          </w:p>
                          <w:p w14:paraId="48635611" w14:textId="6C28BE4E" w:rsidR="0000067B" w:rsidRPr="00BF7EB5" w:rsidRDefault="0000067B" w:rsidP="00BF7E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a range of materials and textiles</w:t>
                            </w:r>
                          </w:p>
                          <w:p w14:paraId="1A91F31F" w14:textId="40CAB533" w:rsidR="0000067B" w:rsidRPr="00BF7EB5" w:rsidRDefault="0000067B" w:rsidP="00BF7E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Cooking traditional Japanese and Chinese food</w:t>
                            </w:r>
                          </w:p>
                          <w:p w14:paraId="2B8B7785" w14:textId="33B41204" w:rsidR="00F33045" w:rsidRPr="00370FBA" w:rsidRDefault="002B3164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63.5pt;margin-top:226.55pt;width:181.5pt;height:16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" strokecolor="#d99594 [1941]" strokeweight="2pt">
                <v:fill opacity="0"/>
                <v:textbox>
                  <w:txbxContent>
                    <w:p w14:paraId="2F00EC3D" w14:textId="77777777" w:rsidR="00370FBA" w:rsidRPr="00BF7EB5" w:rsidRDefault="00F22A8B" w:rsidP="00BF7EB5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Art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DT</w:t>
                      </w:r>
                      <w:r w:rsidR="00DA4FB3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47DD250" w14:textId="2067C7A9" w:rsidR="0000067B" w:rsidRPr="00BF7EB5" w:rsidRDefault="0000067B" w:rsidP="00BF7E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Calligraphy</w:t>
                      </w:r>
                    </w:p>
                    <w:p w14:paraId="6DE25F1D" w14:textId="7F92984F" w:rsidR="0000067B" w:rsidRPr="00BF7EB5" w:rsidRDefault="0000067B" w:rsidP="00BF7E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Sketching</w:t>
                      </w:r>
                    </w:p>
                    <w:p w14:paraId="48635611" w14:textId="6C28BE4E" w:rsidR="0000067B" w:rsidRPr="00BF7EB5" w:rsidRDefault="0000067B" w:rsidP="00BF7E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a range of materials and textiles</w:t>
                      </w:r>
                    </w:p>
                    <w:p w14:paraId="1A91F31F" w14:textId="40CAB533" w:rsidR="0000067B" w:rsidRPr="00BF7EB5" w:rsidRDefault="0000067B" w:rsidP="00BF7E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Cooking traditional Japanese and Chinese food</w:t>
                      </w:r>
                    </w:p>
                    <w:p w14:paraId="2B8B7785" w14:textId="33B41204" w:rsidR="00F33045" w:rsidRPr="00370FBA" w:rsidRDefault="002B3164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8B777A" wp14:editId="699C98B2">
                <wp:simplePos x="0" y="0"/>
                <wp:positionH relativeFrom="column">
                  <wp:posOffset>2085975</wp:posOffset>
                </wp:positionH>
                <wp:positionV relativeFrom="paragraph">
                  <wp:posOffset>1848485</wp:posOffset>
                </wp:positionV>
                <wp:extent cx="4565650" cy="942975"/>
                <wp:effectExtent l="0" t="0" r="2540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429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6127E36F" w:rsidR="00306744" w:rsidRPr="008B50B4" w:rsidRDefault="008B50B4" w:rsidP="0030674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Autumn </w:t>
                            </w:r>
                            <w:r w:rsidR="007006C9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Term 1</w:t>
                            </w:r>
                            <w:r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8B50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4</w:t>
                            </w:r>
                          </w:p>
                          <w:p w14:paraId="7C2E09A5" w14:textId="3F63B15C" w:rsidR="00B8656E" w:rsidRPr="008B50B4" w:rsidRDefault="001443FE" w:rsidP="003067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</w:pPr>
                            <w:r w:rsidRPr="008B50B4"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  <w:t>Road Trip …..ASIA!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64.25pt;margin-top:145.55pt;width:359.5pt;height:7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" fillcolor="#0070c0" strokeweight="2pt">
                <v:fill opacity="0"/>
                <v:textbox>
                  <w:txbxContent>
                    <w:p w14:paraId="2B8B779C" w14:textId="6127E36F" w:rsidR="00306744" w:rsidRPr="008B50B4" w:rsidRDefault="008B50B4" w:rsidP="0030674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Autumn </w:t>
                      </w:r>
                      <w:r w:rsidR="007006C9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>Term 1</w:t>
                      </w:r>
                      <w:r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 w:rsidRPr="008B50B4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4</w:t>
                      </w:r>
                    </w:p>
                    <w:p w14:paraId="7C2E09A5" w14:textId="3F63B15C" w:rsidR="00B8656E" w:rsidRPr="008B50B4" w:rsidRDefault="001443FE" w:rsidP="0030674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</w:pPr>
                      <w:r w:rsidRPr="008B50B4"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  <w:t>Road Trip …..ASIA!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B7776" wp14:editId="33A97647">
                <wp:simplePos x="0" y="0"/>
                <wp:positionH relativeFrom="column">
                  <wp:posOffset>4314825</wp:posOffset>
                </wp:positionH>
                <wp:positionV relativeFrom="paragraph">
                  <wp:posOffset>466725</wp:posOffset>
                </wp:positionV>
                <wp:extent cx="2336800" cy="1266825"/>
                <wp:effectExtent l="0" t="0" r="25400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6FAE" w14:textId="77777777" w:rsidR="0000067B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Science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1C5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D" w14:textId="45B7E53E" w:rsidR="00D615C9" w:rsidRPr="00BF7EB5" w:rsidRDefault="0000067B" w:rsidP="000006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Electricity</w:t>
                            </w:r>
                            <w:r w:rsidR="00C71C5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83D56" w:rsidRPr="00BF7EB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2B8B778F" w14:textId="24D2CED5" w:rsidR="00D615C9" w:rsidRPr="00D022B2" w:rsidRDefault="00D615C9" w:rsidP="001443FE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39.75pt;margin-top:36.75pt;width:184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" strokecolor="#c00000" strokeweight="2pt">
                <v:fill opacity="0"/>
                <v:textbox>
                  <w:txbxContent>
                    <w:p w14:paraId="1E2F6FAE" w14:textId="77777777" w:rsidR="0000067B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Science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C71C5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2B8B778D" w14:textId="45B7E53E" w:rsidR="00D615C9" w:rsidRPr="00BF7EB5" w:rsidRDefault="0000067B" w:rsidP="000006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Electricity</w:t>
                      </w:r>
                      <w:r w:rsidR="00C71C5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83D56" w:rsidRPr="00BF7EB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2B8B778F" w14:textId="24D2CED5" w:rsidR="00D615C9" w:rsidRPr="00D022B2" w:rsidRDefault="00D615C9" w:rsidP="001443FE">
                      <w:pPr>
                        <w:pStyle w:val="ListParagraph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212DD0EA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476250</wp:posOffset>
                </wp:positionV>
                <wp:extent cx="2089150" cy="1266825"/>
                <wp:effectExtent l="0" t="0" r="2540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DA0F" w14:textId="543A5917" w:rsidR="00965B53" w:rsidRPr="00BF7EB5" w:rsidRDefault="00D615C9" w:rsidP="00D8175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Music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7EB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65B53" w:rsidRPr="00BF7EB5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14:paraId="2B8B779D" w14:textId="1798AEC1" w:rsidR="00D615C9" w:rsidRPr="00BF7EB5" w:rsidRDefault="0000067B" w:rsidP="000006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Appreciation of styles of music from Japan and China</w:t>
                            </w:r>
                            <w:r w:rsidR="00965B53" w:rsidRPr="00BF7EB5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      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63.5pt;margin-top:37.5pt;width:164.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" strokecolor="#d99594 [1941]" strokeweight="2pt">
                <v:fill opacity="0"/>
                <v:textbox>
                  <w:txbxContent>
                    <w:p w14:paraId="078BDA0F" w14:textId="543A5917" w:rsidR="00965B53" w:rsidRPr="00BF7EB5" w:rsidRDefault="00D615C9" w:rsidP="00D8175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Music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BF7EB5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65B53" w:rsidRPr="00BF7EB5"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14:paraId="2B8B779D" w14:textId="1798AEC1" w:rsidR="00D615C9" w:rsidRPr="00BF7EB5" w:rsidRDefault="0000067B" w:rsidP="000006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6"/>
                        </w:rPr>
                        <w:t>Appreciation of styles of music from Japan and China</w:t>
                      </w:r>
                      <w:r w:rsidR="00965B53" w:rsidRPr="00BF7EB5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      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8B7777" wp14:editId="577ADA43">
                <wp:simplePos x="0" y="0"/>
                <wp:positionH relativeFrom="column">
                  <wp:posOffset>6845300</wp:posOffset>
                </wp:positionH>
                <wp:positionV relativeFrom="paragraph">
                  <wp:posOffset>2791460</wp:posOffset>
                </wp:positionV>
                <wp:extent cx="2698750" cy="2863850"/>
                <wp:effectExtent l="0" t="0" r="2540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6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9A92" w14:textId="6EFDABF9" w:rsidR="00B8656E" w:rsidRPr="00BF7EB5" w:rsidRDefault="00E4409A" w:rsidP="00A177F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Mathematics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105078F" w14:textId="77777777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Numbers and the number system</w:t>
                            </w:r>
                          </w:p>
                          <w:p w14:paraId="77A02899" w14:textId="28FFD99C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Place value </w:t>
                            </w:r>
                          </w:p>
                          <w:p w14:paraId="3E452BEB" w14:textId="77777777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Calculations</w:t>
                            </w:r>
                          </w:p>
                          <w:p w14:paraId="4F0DD386" w14:textId="77777777" w:rsidR="00E4409A" w:rsidRPr="00BF7EB5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14:paraId="743E255F" w14:textId="7BA3832C" w:rsidR="00E4409A" w:rsidRPr="00BF7EB5" w:rsidRDefault="00BF7EB5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Mathematical i</w:t>
                            </w:r>
                            <w:r w:rsidR="00E4409A"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nvestigation</w:t>
                            </w:r>
                          </w:p>
                          <w:p w14:paraId="79BFE91E" w14:textId="77777777" w:rsidR="00B8656E" w:rsidRPr="00A177F1" w:rsidRDefault="00B8656E" w:rsidP="00B865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0" w14:textId="29D811A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539pt;margin-top:219.8pt;width:212.5pt;height:2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" strokecolor="#c00000" strokeweight="2pt">
                <v:fill opacity="0"/>
                <v:textbox>
                  <w:txbxContent>
                    <w:p w14:paraId="42E29A92" w14:textId="6EFDABF9" w:rsidR="00B8656E" w:rsidRPr="00BF7EB5" w:rsidRDefault="00E4409A" w:rsidP="00A177F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Mathematics</w:t>
                      </w:r>
                      <w:r w:rsidR="00F22A8B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A177F1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105078F" w14:textId="77777777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Numbers and the number system</w:t>
                      </w:r>
                    </w:p>
                    <w:p w14:paraId="77A02899" w14:textId="28FFD99C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Place value </w:t>
                      </w:r>
                    </w:p>
                    <w:p w14:paraId="3E452BEB" w14:textId="77777777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Calculations</w:t>
                      </w:r>
                    </w:p>
                    <w:p w14:paraId="4F0DD386" w14:textId="77777777" w:rsidR="00E4409A" w:rsidRPr="00BF7EB5" w:rsidRDefault="00E4409A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Problem solving</w:t>
                      </w:r>
                    </w:p>
                    <w:p w14:paraId="743E255F" w14:textId="7BA3832C" w:rsidR="00E4409A" w:rsidRPr="00BF7EB5" w:rsidRDefault="00BF7EB5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Mathematical i</w:t>
                      </w:r>
                      <w:r w:rsidR="00E4409A"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nvestigation</w:t>
                      </w:r>
                    </w:p>
                    <w:p w14:paraId="79BFE91E" w14:textId="77777777" w:rsidR="00B8656E" w:rsidRPr="00A177F1" w:rsidRDefault="00B8656E" w:rsidP="00B865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0" w14:textId="29D811A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8B7778" wp14:editId="26046A92">
                <wp:simplePos x="0" y="0"/>
                <wp:positionH relativeFrom="column">
                  <wp:posOffset>6845300</wp:posOffset>
                </wp:positionH>
                <wp:positionV relativeFrom="paragraph">
                  <wp:posOffset>518160</wp:posOffset>
                </wp:positionV>
                <wp:extent cx="2698750" cy="217170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4" w14:textId="78E0C06B" w:rsidR="00D615C9" w:rsidRPr="00BF7EB5" w:rsidRDefault="00C35B82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Useful Information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5ADDB02D" w14:textId="752511F9" w:rsidR="00BF7EB5" w:rsidRPr="00BF7EB5" w:rsidRDefault="0000067B" w:rsidP="00BF7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Indoor and outdoor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56E"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PE kit in school ALL week please</w:t>
                            </w:r>
                          </w:p>
                          <w:p w14:paraId="058EAC29" w14:textId="77777777" w:rsidR="00B8656E" w:rsidRPr="00BF7EB5" w:rsidRDefault="00B8656E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Regular times table practise, number bonds, reading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539pt;margin-top:40.8pt;width:212.5pt;height:17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" strokecolor="#d99594 [1941]" strokeweight="2pt">
                <v:fill opacity="0"/>
                <v:textbox>
                  <w:txbxContent>
                    <w:p w14:paraId="2B8B7794" w14:textId="78E0C06B" w:rsidR="00D615C9" w:rsidRPr="00BF7EB5" w:rsidRDefault="00C35B82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Useful Information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A177F1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5ADDB02D" w14:textId="752511F9" w:rsidR="00BF7EB5" w:rsidRPr="00BF7EB5" w:rsidRDefault="0000067B" w:rsidP="00BF7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>Indoor and outdoor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8656E"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PE kit in school ALL week please</w:t>
                      </w:r>
                    </w:p>
                    <w:p w14:paraId="058EAC29" w14:textId="77777777" w:rsidR="00B8656E" w:rsidRPr="00BF7EB5" w:rsidRDefault="00B8656E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Regular times table practise, number bonds, reading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7D0"/>
    <w:multiLevelType w:val="hybridMultilevel"/>
    <w:tmpl w:val="2544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D2E"/>
    <w:multiLevelType w:val="hybridMultilevel"/>
    <w:tmpl w:val="BBF2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C8D"/>
    <w:multiLevelType w:val="hybridMultilevel"/>
    <w:tmpl w:val="1040E4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4A4C60"/>
    <w:multiLevelType w:val="hybridMultilevel"/>
    <w:tmpl w:val="A960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120E"/>
    <w:multiLevelType w:val="hybridMultilevel"/>
    <w:tmpl w:val="C414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552A"/>
    <w:multiLevelType w:val="hybridMultilevel"/>
    <w:tmpl w:val="D98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7EEF"/>
    <w:multiLevelType w:val="hybridMultilevel"/>
    <w:tmpl w:val="D8A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1983"/>
    <w:multiLevelType w:val="hybridMultilevel"/>
    <w:tmpl w:val="F4E6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5E77"/>
    <w:multiLevelType w:val="hybridMultilevel"/>
    <w:tmpl w:val="A3768FC6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44F065D0"/>
    <w:multiLevelType w:val="hybridMultilevel"/>
    <w:tmpl w:val="536C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F7E6A"/>
    <w:multiLevelType w:val="hybridMultilevel"/>
    <w:tmpl w:val="F3E8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0428"/>
    <w:multiLevelType w:val="hybridMultilevel"/>
    <w:tmpl w:val="35EE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C5C01"/>
    <w:multiLevelType w:val="hybridMultilevel"/>
    <w:tmpl w:val="C2D4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2FF3"/>
    <w:multiLevelType w:val="hybridMultilevel"/>
    <w:tmpl w:val="734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B020D"/>
    <w:multiLevelType w:val="hybridMultilevel"/>
    <w:tmpl w:val="D7A44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E482D2E"/>
    <w:multiLevelType w:val="hybridMultilevel"/>
    <w:tmpl w:val="D3F8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45687"/>
    <w:multiLevelType w:val="hybridMultilevel"/>
    <w:tmpl w:val="A30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446C"/>
    <w:multiLevelType w:val="hybridMultilevel"/>
    <w:tmpl w:val="320C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A5224"/>
    <w:multiLevelType w:val="hybridMultilevel"/>
    <w:tmpl w:val="E73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E78DF"/>
    <w:multiLevelType w:val="hybridMultilevel"/>
    <w:tmpl w:val="C25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862DC"/>
    <w:multiLevelType w:val="hybridMultilevel"/>
    <w:tmpl w:val="9E0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96E5B"/>
    <w:multiLevelType w:val="hybridMultilevel"/>
    <w:tmpl w:val="D908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8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0067B"/>
    <w:rsid w:val="000106E1"/>
    <w:rsid w:val="000527E3"/>
    <w:rsid w:val="00074BD7"/>
    <w:rsid w:val="00093DFC"/>
    <w:rsid w:val="001043F4"/>
    <w:rsid w:val="001431BD"/>
    <w:rsid w:val="001443FE"/>
    <w:rsid w:val="00151FDD"/>
    <w:rsid w:val="0021570B"/>
    <w:rsid w:val="002B3164"/>
    <w:rsid w:val="00306744"/>
    <w:rsid w:val="00370FBA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4325B"/>
    <w:rsid w:val="00657C9C"/>
    <w:rsid w:val="006C318F"/>
    <w:rsid w:val="006E42F9"/>
    <w:rsid w:val="007006C9"/>
    <w:rsid w:val="00721ED0"/>
    <w:rsid w:val="00733516"/>
    <w:rsid w:val="007F51FD"/>
    <w:rsid w:val="00834602"/>
    <w:rsid w:val="008857AD"/>
    <w:rsid w:val="008A488D"/>
    <w:rsid w:val="008B50B4"/>
    <w:rsid w:val="00965B53"/>
    <w:rsid w:val="009F79FD"/>
    <w:rsid w:val="00A1698F"/>
    <w:rsid w:val="00A177F1"/>
    <w:rsid w:val="00A86E35"/>
    <w:rsid w:val="00AC3004"/>
    <w:rsid w:val="00B60BDE"/>
    <w:rsid w:val="00B674DA"/>
    <w:rsid w:val="00B7571F"/>
    <w:rsid w:val="00B83D56"/>
    <w:rsid w:val="00B8656E"/>
    <w:rsid w:val="00BE1E7B"/>
    <w:rsid w:val="00BE6078"/>
    <w:rsid w:val="00BE66AA"/>
    <w:rsid w:val="00BF7EB5"/>
    <w:rsid w:val="00C10514"/>
    <w:rsid w:val="00C21846"/>
    <w:rsid w:val="00C35B82"/>
    <w:rsid w:val="00C71C50"/>
    <w:rsid w:val="00C927D3"/>
    <w:rsid w:val="00CA6DDB"/>
    <w:rsid w:val="00CC7AD6"/>
    <w:rsid w:val="00D022B2"/>
    <w:rsid w:val="00D30A80"/>
    <w:rsid w:val="00D615C9"/>
    <w:rsid w:val="00D73910"/>
    <w:rsid w:val="00D81757"/>
    <w:rsid w:val="00DA4FB3"/>
    <w:rsid w:val="00DF4A68"/>
    <w:rsid w:val="00E4409A"/>
    <w:rsid w:val="00EE5093"/>
    <w:rsid w:val="00EF2110"/>
    <w:rsid w:val="00EF68F8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mrsbee</cp:lastModifiedBy>
  <cp:revision>2</cp:revision>
  <cp:lastPrinted>2015-10-22T12:32:00Z</cp:lastPrinted>
  <dcterms:created xsi:type="dcterms:W3CDTF">2017-09-15T09:06:00Z</dcterms:created>
  <dcterms:modified xsi:type="dcterms:W3CDTF">2017-09-15T09:06:00Z</dcterms:modified>
</cp:coreProperties>
</file>