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B7770" w14:textId="38868B82" w:rsidR="000106E1" w:rsidRDefault="00A650DD" w:rsidP="002F288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8B7775" wp14:editId="1A845AC1">
                <wp:simplePos x="0" y="0"/>
                <wp:positionH relativeFrom="column">
                  <wp:posOffset>4322618</wp:posOffset>
                </wp:positionH>
                <wp:positionV relativeFrom="paragraph">
                  <wp:posOffset>2776616</wp:posOffset>
                </wp:positionV>
                <wp:extent cx="2149318" cy="1413510"/>
                <wp:effectExtent l="0" t="0" r="22860" b="1524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318" cy="1413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E74DB" w14:textId="1FC22AF8" w:rsidR="0056284D" w:rsidRDefault="0056284D" w:rsidP="00D615C9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PSH</w:t>
                            </w:r>
                            <w:r w:rsidR="00D615C9">
                              <w:rPr>
                                <w:sz w:val="36"/>
                                <w:szCs w:val="36"/>
                              </w:rPr>
                              <w:t xml:space="preserve">E  </w:t>
                            </w:r>
                          </w:p>
                          <w:p w14:paraId="3C3470E7" w14:textId="77777777" w:rsidR="0056284D" w:rsidRDefault="0056284D" w:rsidP="00D615C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6284D">
                              <w:rPr>
                                <w:sz w:val="26"/>
                                <w:szCs w:val="26"/>
                              </w:rPr>
                              <w:t>Friendships and feelings</w:t>
                            </w:r>
                          </w:p>
                          <w:p w14:paraId="75303A0E" w14:textId="0F055E23" w:rsidR="00A650DD" w:rsidRDefault="00A650DD" w:rsidP="00D615C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Recycling</w:t>
                            </w:r>
                          </w:p>
                          <w:p w14:paraId="56301E40" w14:textId="5BF912DF" w:rsidR="00A650DD" w:rsidRPr="0056284D" w:rsidRDefault="00A650DD" w:rsidP="00D615C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Responsibility</w:t>
                            </w:r>
                          </w:p>
                          <w:p w14:paraId="2B8B778A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2B8B778B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C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B777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0.35pt;margin-top:218.65pt;width:169.25pt;height:111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">
                <v:fill opacity="0"/>
                <v:textbox>
                  <w:txbxContent>
                    <w:p w14:paraId="40BE74DB" w14:textId="1FC22AF8" w:rsidR="0056284D" w:rsidRDefault="0056284D" w:rsidP="00D615C9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PSH</w:t>
                      </w:r>
                      <w:r w:rsidR="00D615C9">
                        <w:rPr>
                          <w:sz w:val="36"/>
                          <w:szCs w:val="36"/>
                        </w:rPr>
                        <w:t xml:space="preserve">E  </w:t>
                      </w:r>
                    </w:p>
                    <w:p w14:paraId="3C3470E7" w14:textId="77777777" w:rsidR="0056284D" w:rsidRDefault="0056284D" w:rsidP="00D615C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56284D">
                        <w:rPr>
                          <w:sz w:val="26"/>
                          <w:szCs w:val="26"/>
                        </w:rPr>
                        <w:t>Friendships and feelings</w:t>
                      </w:r>
                    </w:p>
                    <w:p w14:paraId="75303A0E" w14:textId="0F055E23" w:rsidR="00A650DD" w:rsidRDefault="00A650DD" w:rsidP="00D615C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Recycling</w:t>
                      </w:r>
                    </w:p>
                    <w:p w14:paraId="56301E40" w14:textId="5BF912DF" w:rsidR="00A650DD" w:rsidRPr="0056284D" w:rsidRDefault="00A650DD" w:rsidP="00D615C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Responsibility</w:t>
                      </w:r>
                    </w:p>
                    <w:p w14:paraId="2B8B778A" w14:textId="77777777" w:rsidR="00D615C9" w:rsidRPr="00F22A8B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2B8B778B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C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B8B7773" wp14:editId="1CA2DF02">
                <wp:simplePos x="0" y="0"/>
                <wp:positionH relativeFrom="column">
                  <wp:posOffset>6614556</wp:posOffset>
                </wp:positionH>
                <wp:positionV relativeFrom="paragraph">
                  <wp:posOffset>2824117</wp:posOffset>
                </wp:positionV>
                <wp:extent cx="2897777" cy="2785110"/>
                <wp:effectExtent l="0" t="0" r="17145" b="152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777" cy="278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35AC6" w14:textId="77777777" w:rsidR="002F2883" w:rsidRDefault="002F2883" w:rsidP="00D30A80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Topic</w:t>
                            </w:r>
                          </w:p>
                          <w:p w14:paraId="184AA527" w14:textId="0660D365" w:rsidR="00A650DD" w:rsidRDefault="00A650DD" w:rsidP="00A650D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42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Building mini woodlands.</w:t>
                            </w:r>
                          </w:p>
                          <w:p w14:paraId="41D0E7FE" w14:textId="7E81C628" w:rsidR="00A650DD" w:rsidRDefault="00A650DD" w:rsidP="00A650D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42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Using aerial photographs to recognise landmarks</w:t>
                            </w:r>
                          </w:p>
                          <w:p w14:paraId="4B9A6E2E" w14:textId="1CCD9CF7" w:rsidR="00A650DD" w:rsidRDefault="00A650DD" w:rsidP="00A650D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42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Compare and contrast geographical similarities and differences between two places.</w:t>
                            </w:r>
                          </w:p>
                          <w:p w14:paraId="539BD881" w14:textId="5F4C5A1C" w:rsidR="00A650DD" w:rsidRDefault="00A650DD" w:rsidP="00A650D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42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Creating fairy furniture</w:t>
                            </w:r>
                          </w:p>
                          <w:p w14:paraId="73AB1DDE" w14:textId="54FB663C" w:rsidR="00A650DD" w:rsidRDefault="00A650DD" w:rsidP="00A650D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42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Sorting animals into where they live.</w:t>
                            </w:r>
                          </w:p>
                          <w:p w14:paraId="328C8C9E" w14:textId="4B8DE7A9" w:rsidR="00A650DD" w:rsidRPr="00A650DD" w:rsidRDefault="00A650DD" w:rsidP="00A650D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42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Planting different bulbs and seeds.</w:t>
                            </w:r>
                          </w:p>
                          <w:p w14:paraId="2B8B7783" w14:textId="3DAB8E03" w:rsidR="00D30A80" w:rsidRPr="0056284D" w:rsidRDefault="001431BD" w:rsidP="0056284D">
                            <w:pPr>
                              <w:pStyle w:val="ListParagraph"/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6284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9F79FD" w:rsidRPr="005628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79FD" w:rsidRPr="005628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79FD" w:rsidRPr="005628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79FD" w:rsidRPr="0056284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</w:p>
                          <w:p w14:paraId="2B8B7784" w14:textId="77777777" w:rsidR="00D30A80" w:rsidRPr="00F33045" w:rsidRDefault="00D30A80" w:rsidP="00D30A80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3" id="Text Box 13" o:spid="_x0000_s1027" type="#_x0000_t202" style="position:absolute;margin-left:520.85pt;margin-top:222.35pt;width:228.15pt;height:219.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">
                <v:fill opacity="0"/>
                <v:textbox>
                  <w:txbxContent>
                    <w:p w14:paraId="4A335AC6" w14:textId="77777777" w:rsidR="002F2883" w:rsidRDefault="002F2883" w:rsidP="00D30A80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Topic</w:t>
                      </w:r>
                    </w:p>
                    <w:p w14:paraId="184AA527" w14:textId="0660D365" w:rsidR="00A650DD" w:rsidRDefault="00A650DD" w:rsidP="00A650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42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Building mini woodlands.</w:t>
                      </w:r>
                    </w:p>
                    <w:p w14:paraId="41D0E7FE" w14:textId="7E81C628" w:rsidR="00A650DD" w:rsidRDefault="00A650DD" w:rsidP="00A650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42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Using aerial photographs to recognise landmarks</w:t>
                      </w:r>
                    </w:p>
                    <w:p w14:paraId="4B9A6E2E" w14:textId="1CCD9CF7" w:rsidR="00A650DD" w:rsidRDefault="00A650DD" w:rsidP="00A650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42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Compare and contrast geographical similarities and differences between two places.</w:t>
                      </w:r>
                    </w:p>
                    <w:p w14:paraId="539BD881" w14:textId="5F4C5A1C" w:rsidR="00A650DD" w:rsidRDefault="00A650DD" w:rsidP="00A650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42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Creating fairy furniture</w:t>
                      </w:r>
                    </w:p>
                    <w:p w14:paraId="73AB1DDE" w14:textId="54FB663C" w:rsidR="00A650DD" w:rsidRDefault="00A650DD" w:rsidP="00A650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42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Sorting animals into where they live.</w:t>
                      </w:r>
                    </w:p>
                    <w:p w14:paraId="328C8C9E" w14:textId="4B8DE7A9" w:rsidR="00A650DD" w:rsidRPr="00A650DD" w:rsidRDefault="00A650DD" w:rsidP="00A650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42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Planting different bulbs and seeds.</w:t>
                      </w:r>
                    </w:p>
                    <w:p w14:paraId="2B8B7783" w14:textId="3DAB8E03" w:rsidR="00D30A80" w:rsidRPr="0056284D" w:rsidRDefault="001431BD" w:rsidP="0056284D">
                      <w:pPr>
                        <w:pStyle w:val="ListParagraph"/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56284D"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9F79FD" w:rsidRPr="0056284D">
                        <w:rPr>
                          <w:sz w:val="24"/>
                          <w:szCs w:val="24"/>
                        </w:rPr>
                        <w:tab/>
                      </w:r>
                      <w:r w:rsidR="009F79FD" w:rsidRPr="0056284D">
                        <w:rPr>
                          <w:sz w:val="24"/>
                          <w:szCs w:val="24"/>
                        </w:rPr>
                        <w:tab/>
                      </w:r>
                      <w:r w:rsidR="009F79FD" w:rsidRPr="0056284D">
                        <w:rPr>
                          <w:sz w:val="24"/>
                          <w:szCs w:val="24"/>
                        </w:rPr>
                        <w:tab/>
                      </w:r>
                      <w:r w:rsidR="009F79FD" w:rsidRPr="0056284D"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</w:p>
                    <w:p w14:paraId="2B8B7784" w14:textId="77777777" w:rsidR="00D30A80" w:rsidRPr="00F33045" w:rsidRDefault="00D30A80" w:rsidP="00D30A80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5728" behindDoc="0" locked="0" layoutInCell="1" allowOverlap="1" wp14:anchorId="76EF6AEA" wp14:editId="11B7CF30">
                <wp:simplePos x="0" y="0"/>
                <wp:positionH relativeFrom="column">
                  <wp:posOffset>2066290</wp:posOffset>
                </wp:positionH>
                <wp:positionV relativeFrom="paragraph">
                  <wp:posOffset>4319905</wp:posOffset>
                </wp:positionV>
                <wp:extent cx="4405630" cy="949960"/>
                <wp:effectExtent l="0" t="0" r="1397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949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82A55" w14:textId="77777777" w:rsidR="002F2883" w:rsidRDefault="002F28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Computing</w:t>
                            </w:r>
                          </w:p>
                          <w:p w14:paraId="4B78F57D" w14:textId="65D2410B" w:rsidR="00043411" w:rsidRPr="00043411" w:rsidRDefault="000434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3411">
                              <w:rPr>
                                <w:sz w:val="24"/>
                                <w:szCs w:val="24"/>
                              </w:rPr>
                              <w:t>Using the Woodland Trust website to research how to look after the environment.</w:t>
                            </w:r>
                          </w:p>
                          <w:p w14:paraId="68E6E777" w14:textId="2A828BB0" w:rsidR="0048786C" w:rsidRPr="002F2883" w:rsidRDefault="0048786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6AEA" id="Text Box 2" o:spid="_x0000_s1028" type="#_x0000_t202" style="position:absolute;margin-left:162.7pt;margin-top:340.15pt;width:346.9pt;height:74.8pt;z-index:25178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" filled="f">
                <v:textbox>
                  <w:txbxContent>
                    <w:p w14:paraId="40B82A55" w14:textId="77777777" w:rsidR="002F2883" w:rsidRDefault="002F288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Computing</w:t>
                      </w:r>
                    </w:p>
                    <w:p w14:paraId="4B78F57D" w14:textId="65D2410B" w:rsidR="00043411" w:rsidRPr="00043411" w:rsidRDefault="00043411">
                      <w:pPr>
                        <w:rPr>
                          <w:sz w:val="24"/>
                          <w:szCs w:val="24"/>
                        </w:rPr>
                      </w:pPr>
                      <w:r w:rsidRPr="00043411">
                        <w:rPr>
                          <w:sz w:val="24"/>
                          <w:szCs w:val="24"/>
                        </w:rPr>
                        <w:t>Using the Woodland Trust website to research how to look after the environment.</w:t>
                      </w:r>
                    </w:p>
                    <w:p w14:paraId="68E6E777" w14:textId="2A828BB0" w:rsidR="0048786C" w:rsidRPr="002F2883" w:rsidRDefault="0048786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2B8B777C" wp14:editId="2BB902BF">
                <wp:simplePos x="0" y="0"/>
                <wp:positionH relativeFrom="column">
                  <wp:posOffset>-581891</wp:posOffset>
                </wp:positionH>
                <wp:positionV relativeFrom="paragraph">
                  <wp:posOffset>520304</wp:posOffset>
                </wp:positionV>
                <wp:extent cx="2488565" cy="1864426"/>
                <wp:effectExtent l="0" t="0" r="26035" b="215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864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DCD7B" w14:textId="77777777" w:rsidR="002F2883" w:rsidRDefault="002F2883" w:rsidP="00F22A8B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Reading</w:t>
                            </w:r>
                          </w:p>
                          <w:p w14:paraId="2FF4C92E" w14:textId="36A6C64B" w:rsidR="00A650DD" w:rsidRDefault="00A650DD" w:rsidP="00856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67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Storytelling – Jack and the Beanstalk</w:t>
                            </w:r>
                          </w:p>
                          <w:p w14:paraId="2B8B77A2" w14:textId="2E73A51F" w:rsidR="00FA686A" w:rsidRPr="00043411" w:rsidRDefault="00043411" w:rsidP="00856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67"/>
                              <w:rPr>
                                <w:sz w:val="24"/>
                                <w:szCs w:val="28"/>
                              </w:rPr>
                            </w:pPr>
                            <w:r w:rsidRPr="00043411">
                              <w:rPr>
                                <w:sz w:val="24"/>
                                <w:szCs w:val="28"/>
                              </w:rPr>
                              <w:t>Reading a range of versions of traditional tales – discussing similarities and differences with the original versions.</w:t>
                            </w:r>
                          </w:p>
                          <w:p w14:paraId="70560110" w14:textId="79EF94A3" w:rsidR="00043411" w:rsidRDefault="00043411" w:rsidP="00856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67"/>
                              <w:rPr>
                                <w:sz w:val="24"/>
                                <w:szCs w:val="28"/>
                              </w:rPr>
                            </w:pPr>
                            <w:r w:rsidRPr="00043411">
                              <w:rPr>
                                <w:sz w:val="24"/>
                                <w:szCs w:val="28"/>
                              </w:rPr>
                              <w:t>Reading pseudo words.</w:t>
                            </w:r>
                          </w:p>
                          <w:p w14:paraId="33F2E17D" w14:textId="77777777" w:rsidR="00A650DD" w:rsidRPr="00043411" w:rsidRDefault="00A650DD" w:rsidP="00856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67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C" id="Text Box 4" o:spid="_x0000_s1029" type="#_x0000_t202" style="position:absolute;margin-left:-45.8pt;margin-top:40.95pt;width:195.95pt;height:146.8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">
                <v:fill opacity="0"/>
                <v:textbox>
                  <w:txbxContent>
                    <w:p w14:paraId="6B4DCD7B" w14:textId="77777777" w:rsidR="002F2883" w:rsidRDefault="002F2883" w:rsidP="00F22A8B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Reading</w:t>
                      </w:r>
                    </w:p>
                    <w:p w14:paraId="2FF4C92E" w14:textId="36A6C64B" w:rsidR="00A650DD" w:rsidRDefault="00A650DD" w:rsidP="008564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567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Storytelling – Jack and the Beanstalk</w:t>
                      </w:r>
                    </w:p>
                    <w:p w14:paraId="2B8B77A2" w14:textId="2E73A51F" w:rsidR="00FA686A" w:rsidRPr="00043411" w:rsidRDefault="00043411" w:rsidP="008564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567"/>
                        <w:rPr>
                          <w:sz w:val="24"/>
                          <w:szCs w:val="28"/>
                        </w:rPr>
                      </w:pPr>
                      <w:r w:rsidRPr="00043411">
                        <w:rPr>
                          <w:sz w:val="24"/>
                          <w:szCs w:val="28"/>
                        </w:rPr>
                        <w:t>Reading a range of versions of traditional tales – discussing similarities and differences with the original versions.</w:t>
                      </w:r>
                    </w:p>
                    <w:p w14:paraId="70560110" w14:textId="79EF94A3" w:rsidR="00043411" w:rsidRDefault="00043411" w:rsidP="008564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567"/>
                        <w:rPr>
                          <w:sz w:val="24"/>
                          <w:szCs w:val="28"/>
                        </w:rPr>
                      </w:pPr>
                      <w:r w:rsidRPr="00043411">
                        <w:rPr>
                          <w:sz w:val="24"/>
                          <w:szCs w:val="28"/>
                        </w:rPr>
                        <w:t>Reading pseudo words.</w:t>
                      </w:r>
                    </w:p>
                    <w:p w14:paraId="33F2E17D" w14:textId="77777777" w:rsidR="00A650DD" w:rsidRPr="00043411" w:rsidRDefault="00A650DD" w:rsidP="008564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567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B8B777D" wp14:editId="3772389E">
                <wp:simplePos x="0" y="0"/>
                <wp:positionH relativeFrom="column">
                  <wp:posOffset>-569595</wp:posOffset>
                </wp:positionH>
                <wp:positionV relativeFrom="paragraph">
                  <wp:posOffset>2443686</wp:posOffset>
                </wp:positionV>
                <wp:extent cx="2488565" cy="2738540"/>
                <wp:effectExtent l="0" t="0" r="26035" b="2413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2738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A3" w14:textId="7A1E61A7" w:rsidR="00D615C9" w:rsidRDefault="002F2883" w:rsidP="00D615C9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Writing</w:t>
                            </w:r>
                          </w:p>
                          <w:p w14:paraId="2B8B77A4" w14:textId="2455213B" w:rsidR="00D615C9" w:rsidRPr="00043411" w:rsidRDefault="00043411" w:rsidP="000434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Storytelling – Jack and the Beanstalk</w:t>
                            </w:r>
                          </w:p>
                          <w:p w14:paraId="772629C5" w14:textId="1B1707FC" w:rsidR="00043411" w:rsidRPr="00043411" w:rsidRDefault="00043411" w:rsidP="000434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Using question marks and exclamation marks</w:t>
                            </w:r>
                          </w:p>
                          <w:p w14:paraId="0E1D74D0" w14:textId="1BCFF293" w:rsidR="00043411" w:rsidRPr="00043411" w:rsidRDefault="00043411" w:rsidP="000434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Plurals – adding “s” or “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1399B0F2" w14:textId="248F1005" w:rsidR="00043411" w:rsidRPr="00043411" w:rsidRDefault="00043411" w:rsidP="000434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Using “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”, “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”, “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” and “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”.</w:t>
                            </w:r>
                          </w:p>
                          <w:p w14:paraId="7E12713C" w14:textId="2D42E5D8" w:rsidR="00043411" w:rsidRPr="00043411" w:rsidRDefault="00043411" w:rsidP="000434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Creating a new version of Jack and the Beanstalk.</w:t>
                            </w:r>
                          </w:p>
                          <w:p w14:paraId="070D88B9" w14:textId="44214F2B" w:rsidR="00043411" w:rsidRPr="007006C9" w:rsidRDefault="00043411" w:rsidP="000434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Writing “Who am I?” riddles.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D" id="Text Box 12" o:spid="_x0000_s1030" type="#_x0000_t202" style="position:absolute;margin-left:-44.85pt;margin-top:192.4pt;width:195.95pt;height:215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">
                <v:fill opacity="0"/>
                <v:textbox>
                  <w:txbxContent>
                    <w:p w14:paraId="2B8B77A3" w14:textId="7A1E61A7" w:rsidR="00D615C9" w:rsidRDefault="002F2883" w:rsidP="00D615C9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Writing</w:t>
                      </w:r>
                    </w:p>
                    <w:p w14:paraId="2B8B77A4" w14:textId="2455213B" w:rsidR="00D615C9" w:rsidRPr="00043411" w:rsidRDefault="00043411" w:rsidP="000434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Storytelling – Jack and the Beanstalk</w:t>
                      </w:r>
                    </w:p>
                    <w:p w14:paraId="772629C5" w14:textId="1B1707FC" w:rsidR="00043411" w:rsidRPr="00043411" w:rsidRDefault="00043411" w:rsidP="000434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Using question marks and exclamation marks</w:t>
                      </w:r>
                    </w:p>
                    <w:p w14:paraId="0E1D74D0" w14:textId="1BCFF293" w:rsidR="00043411" w:rsidRPr="00043411" w:rsidRDefault="00043411" w:rsidP="000434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Plurals – adding “s” or “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”</w:t>
                      </w:r>
                    </w:p>
                    <w:p w14:paraId="1399B0F2" w14:textId="248F1005" w:rsidR="00043411" w:rsidRPr="00043411" w:rsidRDefault="00043411" w:rsidP="000434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Using “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”, “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”, “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est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” and “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”.</w:t>
                      </w:r>
                    </w:p>
                    <w:p w14:paraId="7E12713C" w14:textId="2D42E5D8" w:rsidR="00043411" w:rsidRPr="00043411" w:rsidRDefault="00043411" w:rsidP="000434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Creating a new version of Jack and the Beanstalk.</w:t>
                      </w:r>
                    </w:p>
                    <w:p w14:paraId="070D88B9" w14:textId="44214F2B" w:rsidR="00043411" w:rsidRPr="007006C9" w:rsidRDefault="00043411" w:rsidP="000434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Writing “Who am I?” riddles.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B8B7774" wp14:editId="3747B592">
                <wp:simplePos x="0" y="0"/>
                <wp:positionH relativeFrom="column">
                  <wp:posOffset>6139543</wp:posOffset>
                </wp:positionH>
                <wp:positionV relativeFrom="paragraph">
                  <wp:posOffset>5745447</wp:posOffset>
                </wp:positionV>
                <wp:extent cx="3368279" cy="1397000"/>
                <wp:effectExtent l="0" t="0" r="22860" b="1270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279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B69E1" w14:textId="77777777" w:rsidR="00A650DD" w:rsidRDefault="00F22A8B" w:rsidP="00043411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Art</w:t>
                            </w:r>
                            <w:r w:rsidR="002B3164">
                              <w:rPr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r w:rsidR="00043411">
                              <w:rPr>
                                <w:sz w:val="36"/>
                                <w:szCs w:val="36"/>
                              </w:rPr>
                              <w:t>DT</w:t>
                            </w:r>
                            <w:r w:rsidR="0056284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2B3164" w:rsidRPr="002F2883">
                              <w:rPr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</w:p>
                          <w:p w14:paraId="1065B0B0" w14:textId="12884719" w:rsidR="00A650DD" w:rsidRPr="00A650DD" w:rsidRDefault="00A650DD" w:rsidP="00A650D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51"/>
                              </w:tabs>
                              <w:spacing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A650DD">
                              <w:rPr>
                                <w:sz w:val="24"/>
                                <w:szCs w:val="24"/>
                              </w:rPr>
                              <w:t xml:space="preserve">Making tree </w:t>
                            </w:r>
                            <w:proofErr w:type="spellStart"/>
                            <w:r w:rsidRPr="00A650DD">
                              <w:rPr>
                                <w:sz w:val="24"/>
                                <w:szCs w:val="24"/>
                              </w:rPr>
                              <w:t>bogarts</w:t>
                            </w:r>
                            <w:proofErr w:type="spellEnd"/>
                          </w:p>
                          <w:p w14:paraId="6B7BF53B" w14:textId="60C2F319" w:rsidR="00A650DD" w:rsidRPr="00A650DD" w:rsidRDefault="00A650DD" w:rsidP="00A650D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51"/>
                              </w:tabs>
                              <w:spacing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A650DD">
                              <w:rPr>
                                <w:sz w:val="24"/>
                                <w:szCs w:val="24"/>
                              </w:rPr>
                              <w:t>Study of Andy Goldsworthy</w:t>
                            </w:r>
                          </w:p>
                          <w:p w14:paraId="0D7BC861" w14:textId="1E0DA691" w:rsidR="00A650DD" w:rsidRPr="00A650DD" w:rsidRDefault="00A650DD" w:rsidP="00A650D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51"/>
                              </w:tabs>
                              <w:spacing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A650DD">
                              <w:rPr>
                                <w:sz w:val="24"/>
                                <w:szCs w:val="24"/>
                              </w:rPr>
                              <w:t>Making an animal nest or den</w:t>
                            </w:r>
                          </w:p>
                          <w:p w14:paraId="31F4F953" w14:textId="0CBBD21C" w:rsidR="00A650DD" w:rsidRPr="00A650DD" w:rsidRDefault="00A650DD" w:rsidP="00A650D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51"/>
                              </w:tabs>
                              <w:spacing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A650DD">
                              <w:rPr>
                                <w:sz w:val="24"/>
                                <w:szCs w:val="24"/>
                              </w:rPr>
                              <w:t>Observational drawings of woodland creatures.</w:t>
                            </w:r>
                          </w:p>
                          <w:p w14:paraId="2B8B7786" w14:textId="77777777" w:rsidR="00F22A8B" w:rsidRPr="00F22A8B" w:rsidRDefault="00F22A8B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2B8B7787" w14:textId="77777777" w:rsidR="00F22A8B" w:rsidRPr="00F22A8B" w:rsidRDefault="00F22A8B" w:rsidP="00F22A8B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8" w14:textId="77777777" w:rsidR="00F22A8B" w:rsidRPr="007006C9" w:rsidRDefault="00F22A8B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4" id="Text Box 5" o:spid="_x0000_s1031" type="#_x0000_t202" style="position:absolute;margin-left:483.45pt;margin-top:452.4pt;width:265.2pt;height:110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">
                <v:fill opacity="0"/>
                <v:textbox>
                  <w:txbxContent>
                    <w:p w14:paraId="170B69E1" w14:textId="77777777" w:rsidR="00A650DD" w:rsidRDefault="00F22A8B" w:rsidP="00043411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Art</w:t>
                      </w:r>
                      <w:r w:rsidR="002B3164">
                        <w:rPr>
                          <w:sz w:val="36"/>
                          <w:szCs w:val="36"/>
                        </w:rPr>
                        <w:t xml:space="preserve"> &amp; </w:t>
                      </w:r>
                      <w:r w:rsidR="00043411">
                        <w:rPr>
                          <w:sz w:val="36"/>
                          <w:szCs w:val="36"/>
                        </w:rPr>
                        <w:t>DT</w:t>
                      </w:r>
                      <w:r w:rsidR="0056284D">
                        <w:rPr>
                          <w:sz w:val="26"/>
                          <w:szCs w:val="26"/>
                        </w:rPr>
                        <w:t>.</w:t>
                      </w:r>
                      <w:r w:rsidR="002B3164" w:rsidRPr="002F2883">
                        <w:rPr>
                          <w:sz w:val="26"/>
                          <w:szCs w:val="26"/>
                        </w:rPr>
                        <w:t xml:space="preserve">                 </w:t>
                      </w:r>
                    </w:p>
                    <w:p w14:paraId="1065B0B0" w14:textId="12884719" w:rsidR="00A650DD" w:rsidRPr="00A650DD" w:rsidRDefault="00A650DD" w:rsidP="00A650D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51"/>
                        </w:tabs>
                        <w:spacing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 w:rsidRPr="00A650DD">
                        <w:rPr>
                          <w:sz w:val="24"/>
                          <w:szCs w:val="24"/>
                        </w:rPr>
                        <w:t xml:space="preserve">Making tree </w:t>
                      </w:r>
                      <w:proofErr w:type="spellStart"/>
                      <w:r w:rsidRPr="00A650DD">
                        <w:rPr>
                          <w:sz w:val="24"/>
                          <w:szCs w:val="24"/>
                        </w:rPr>
                        <w:t>bogarts</w:t>
                      </w:r>
                      <w:proofErr w:type="spellEnd"/>
                    </w:p>
                    <w:p w14:paraId="6B7BF53B" w14:textId="60C2F319" w:rsidR="00A650DD" w:rsidRPr="00A650DD" w:rsidRDefault="00A650DD" w:rsidP="00A650D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51"/>
                        </w:tabs>
                        <w:spacing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 w:rsidRPr="00A650DD">
                        <w:rPr>
                          <w:sz w:val="24"/>
                          <w:szCs w:val="24"/>
                        </w:rPr>
                        <w:t>Study of Andy Goldsworthy</w:t>
                      </w:r>
                    </w:p>
                    <w:p w14:paraId="0D7BC861" w14:textId="1E0DA691" w:rsidR="00A650DD" w:rsidRPr="00A650DD" w:rsidRDefault="00A650DD" w:rsidP="00A650D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51"/>
                        </w:tabs>
                        <w:spacing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 w:rsidRPr="00A650DD">
                        <w:rPr>
                          <w:sz w:val="24"/>
                          <w:szCs w:val="24"/>
                        </w:rPr>
                        <w:t>Making an animal nest or den</w:t>
                      </w:r>
                    </w:p>
                    <w:p w14:paraId="31F4F953" w14:textId="0CBBD21C" w:rsidR="00A650DD" w:rsidRPr="00A650DD" w:rsidRDefault="00A650DD" w:rsidP="00A650D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51"/>
                        </w:tabs>
                        <w:spacing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 w:rsidRPr="00A650DD">
                        <w:rPr>
                          <w:sz w:val="24"/>
                          <w:szCs w:val="24"/>
                        </w:rPr>
                        <w:t>Observational drawings of woodland creatures.</w:t>
                      </w:r>
                    </w:p>
                    <w:p w14:paraId="2B8B7786" w14:textId="77777777" w:rsidR="00F22A8B" w:rsidRPr="00F22A8B" w:rsidRDefault="00F22A8B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2B8B7787" w14:textId="77777777" w:rsidR="00F22A8B" w:rsidRPr="00F22A8B" w:rsidRDefault="00F22A8B" w:rsidP="00F22A8B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8" w14:textId="77777777" w:rsidR="00F22A8B" w:rsidRPr="007006C9" w:rsidRDefault="00F22A8B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B8B7779" wp14:editId="7785EB30">
                <wp:simplePos x="0" y="0"/>
                <wp:positionH relativeFrom="column">
                  <wp:posOffset>2030681</wp:posOffset>
                </wp:positionH>
                <wp:positionV relativeFrom="paragraph">
                  <wp:posOffset>5460439</wp:posOffset>
                </wp:positionV>
                <wp:extent cx="3740727" cy="1694180"/>
                <wp:effectExtent l="0" t="0" r="12700" b="2032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27" cy="1694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08F7A" w14:textId="77777777" w:rsidR="00043411" w:rsidRDefault="00FE73AA" w:rsidP="00FE73AA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R.E.</w:t>
                            </w:r>
                          </w:p>
                          <w:p w14:paraId="550D75E2" w14:textId="648682EA" w:rsidR="00A650DD" w:rsidRPr="00A650DD" w:rsidRDefault="00A650DD" w:rsidP="00FE73A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650DD">
                              <w:rPr>
                                <w:sz w:val="24"/>
                                <w:szCs w:val="24"/>
                              </w:rPr>
                              <w:t xml:space="preserve">Which objects are special to me? Why? Why are the cross, the candle and the Bible so important to Christians?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What does it mean to belong? How are babies welcomed into church? How are babies welcomed into a Muslim family? How are babies welcome into a Jewish family?</w:t>
                            </w:r>
                          </w:p>
                          <w:p w14:paraId="7973E64C" w14:textId="6A4CDF0F" w:rsidR="0056284D" w:rsidRDefault="00FE73AA" w:rsidP="00FE73AA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14:paraId="2B8B7799" w14:textId="77777777" w:rsidR="00FE73AA" w:rsidRPr="0056284D" w:rsidRDefault="00FE73AA" w:rsidP="00FE73AA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6284D">
                              <w:rPr>
                                <w:sz w:val="26"/>
                                <w:szCs w:val="26"/>
                              </w:rPr>
                              <w:t xml:space="preserve">                              </w:t>
                            </w:r>
                          </w:p>
                          <w:p w14:paraId="2B8B779A" w14:textId="77777777" w:rsidR="00FE73AA" w:rsidRPr="00F22A8B" w:rsidRDefault="00FE73AA" w:rsidP="00FE73AA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B" w14:textId="77777777" w:rsidR="00FE73AA" w:rsidRPr="007006C9" w:rsidRDefault="00FE73AA" w:rsidP="00FE73A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9" id="Text Box 14" o:spid="_x0000_s1032" type="#_x0000_t202" style="position:absolute;margin-left:159.9pt;margin-top:429.95pt;width:294.55pt;height:133.4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">
                <v:fill opacity="0"/>
                <v:textbox>
                  <w:txbxContent>
                    <w:p w14:paraId="04C08F7A" w14:textId="77777777" w:rsidR="00043411" w:rsidRDefault="00FE73AA" w:rsidP="00FE73AA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R.E.</w:t>
                      </w:r>
                    </w:p>
                    <w:p w14:paraId="550D75E2" w14:textId="648682EA" w:rsidR="00A650DD" w:rsidRPr="00A650DD" w:rsidRDefault="00A650DD" w:rsidP="00FE73A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650DD">
                        <w:rPr>
                          <w:sz w:val="24"/>
                          <w:szCs w:val="24"/>
                        </w:rPr>
                        <w:t xml:space="preserve">Which objects are special to me? Why? Why are the cross, the candle and the Bible so important to Christians? </w:t>
                      </w:r>
                      <w:r>
                        <w:rPr>
                          <w:sz w:val="24"/>
                          <w:szCs w:val="24"/>
                        </w:rPr>
                        <w:t>What does it mean to belong? How are babies welcomed into church? How are babies welcomed into a Muslim family? How are babies welcome into a Jewish family?</w:t>
                      </w:r>
                    </w:p>
                    <w:p w14:paraId="7973E64C" w14:textId="6A4CDF0F" w:rsidR="0056284D" w:rsidRDefault="00FE73AA" w:rsidP="00FE73AA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</w:p>
                    <w:p w14:paraId="2B8B7799" w14:textId="77777777" w:rsidR="00FE73AA" w:rsidRPr="0056284D" w:rsidRDefault="00FE73AA" w:rsidP="00FE73AA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56284D">
                        <w:rPr>
                          <w:sz w:val="26"/>
                          <w:szCs w:val="26"/>
                        </w:rPr>
                        <w:t xml:space="preserve">                              </w:t>
                      </w:r>
                    </w:p>
                    <w:p w14:paraId="2B8B779A" w14:textId="77777777" w:rsidR="00FE73AA" w:rsidRPr="00F22A8B" w:rsidRDefault="00FE73AA" w:rsidP="00FE73AA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B" w14:textId="77777777" w:rsidR="00FE73AA" w:rsidRPr="007006C9" w:rsidRDefault="00FE73AA" w:rsidP="00FE73A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B8B7776" wp14:editId="02BBA157">
                <wp:simplePos x="0" y="0"/>
                <wp:positionH relativeFrom="column">
                  <wp:posOffset>4322618</wp:posOffset>
                </wp:positionH>
                <wp:positionV relativeFrom="paragraph">
                  <wp:posOffset>520304</wp:posOffset>
                </wp:positionV>
                <wp:extent cx="3515096" cy="2115820"/>
                <wp:effectExtent l="0" t="0" r="28575" b="1778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096" cy="211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AEBA" w14:textId="77777777" w:rsidR="002F2883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Science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71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AD77604" w14:textId="400063F7" w:rsidR="002F2883" w:rsidRDefault="002F2883" w:rsidP="002F28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Seasonal change and varying day length</w:t>
                            </w:r>
                          </w:p>
                          <w:p w14:paraId="221634F1" w14:textId="31C77B01" w:rsidR="00043411" w:rsidRDefault="00043411" w:rsidP="002F28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Planting beans</w:t>
                            </w:r>
                          </w:p>
                          <w:p w14:paraId="48F9CA02" w14:textId="0F34BC58" w:rsidR="00043411" w:rsidRDefault="00043411" w:rsidP="002F28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Identifying and naming a variety of common wild and garden plants.</w:t>
                            </w:r>
                          </w:p>
                          <w:p w14:paraId="6EA3710C" w14:textId="0EA07513" w:rsidR="00043411" w:rsidRDefault="00043411" w:rsidP="002F28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Identifying and describing the basic structure of a variety of common plants including trees.</w:t>
                            </w:r>
                          </w:p>
                          <w:p w14:paraId="752A2D7E" w14:textId="7DFCBBDA" w:rsidR="00043411" w:rsidRDefault="00043411" w:rsidP="002F28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Learning about woodland animal habitats.</w:t>
                            </w:r>
                          </w:p>
                          <w:p w14:paraId="2B8B778E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F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6" id="Text Box 11" o:spid="_x0000_s1033" type="#_x0000_t202" style="position:absolute;margin-left:340.35pt;margin-top:40.95pt;width:276.8pt;height:166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">
                <v:fill opacity="0"/>
                <v:textbox>
                  <w:txbxContent>
                    <w:p w14:paraId="020AAEBA" w14:textId="77777777" w:rsidR="002F2883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Science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C71C50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AD77604" w14:textId="400063F7" w:rsidR="002F2883" w:rsidRDefault="002F2883" w:rsidP="002F28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Seasonal change and varying day length</w:t>
                      </w:r>
                    </w:p>
                    <w:p w14:paraId="221634F1" w14:textId="31C77B01" w:rsidR="00043411" w:rsidRDefault="00043411" w:rsidP="002F28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Planting beans</w:t>
                      </w:r>
                    </w:p>
                    <w:p w14:paraId="48F9CA02" w14:textId="0F34BC58" w:rsidR="00043411" w:rsidRDefault="00043411" w:rsidP="002F28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Identifying and naming a variety of common wild and garden plants.</w:t>
                      </w:r>
                    </w:p>
                    <w:p w14:paraId="6EA3710C" w14:textId="0EA07513" w:rsidR="00043411" w:rsidRDefault="00043411" w:rsidP="002F28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Identifying and describing the basic structure of a variety of common plants including trees.</w:t>
                      </w:r>
                    </w:p>
                    <w:p w14:paraId="752A2D7E" w14:textId="7DFCBBDA" w:rsidR="00043411" w:rsidRDefault="00043411" w:rsidP="002F28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Learning about woodland animal habitats.</w:t>
                      </w:r>
                    </w:p>
                    <w:p w14:paraId="2B8B778E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F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B8B7778" wp14:editId="0B717CD8">
                <wp:simplePos x="0" y="0"/>
                <wp:positionH relativeFrom="column">
                  <wp:posOffset>7956468</wp:posOffset>
                </wp:positionH>
                <wp:positionV relativeFrom="paragraph">
                  <wp:posOffset>520304</wp:posOffset>
                </wp:positionV>
                <wp:extent cx="1594344" cy="2200910"/>
                <wp:effectExtent l="0" t="0" r="25400" b="279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344" cy="2200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7884F" w14:textId="2DDCFAA3" w:rsidR="002F2883" w:rsidRDefault="00C35B82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Information</w:t>
                            </w:r>
                            <w:r w:rsidR="003E50B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2990DBA8" w14:textId="77777777" w:rsidR="00043411" w:rsidRDefault="00043411" w:rsidP="000434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04341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May – Trip to Earth Trust</w:t>
                            </w:r>
                          </w:p>
                          <w:p w14:paraId="7D9249FB" w14:textId="77777777" w:rsidR="00043411" w:rsidRDefault="00043411" w:rsidP="000434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Forest School every Wednesday</w:t>
                            </w:r>
                          </w:p>
                          <w:p w14:paraId="104E0B5B" w14:textId="1D86BD1B" w:rsidR="00A650DD" w:rsidRDefault="00A650DD" w:rsidP="000434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Chile class assembly – 9.5.18</w:t>
                            </w:r>
                          </w:p>
                          <w:p w14:paraId="2B8B7794" w14:textId="55116B35" w:rsidR="00D615C9" w:rsidRPr="0056284D" w:rsidRDefault="00043411" w:rsidP="000434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Brazil class assembly –</w:t>
                            </w:r>
                            <w:r w:rsidR="00A650DD">
                              <w:rPr>
                                <w:sz w:val="24"/>
                                <w:szCs w:val="24"/>
                              </w:rPr>
                              <w:t xml:space="preserve"> 16.5.18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50BE" w:rsidRPr="0056284D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177F1" w:rsidRPr="0056284D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E50BE" w:rsidRPr="0056284D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2B8B7795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14:paraId="2B8B7796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7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8" id="Text Box 7" o:spid="_x0000_s1034" type="#_x0000_t202" style="position:absolute;margin-left:626.5pt;margin-top:40.95pt;width:125.55pt;height:173.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">
                <v:fill opacity="0"/>
                <v:textbox>
                  <w:txbxContent>
                    <w:p w14:paraId="6A87884F" w14:textId="2DDCFAA3" w:rsidR="002F2883" w:rsidRDefault="00C35B82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Information</w:t>
                      </w:r>
                      <w:r w:rsidR="003E50B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2990DBA8" w14:textId="77777777" w:rsidR="00043411" w:rsidRDefault="00043411" w:rsidP="000434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043411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</w:rPr>
                        <w:t xml:space="preserve"> May – Trip to Earth Trust</w:t>
                      </w:r>
                    </w:p>
                    <w:p w14:paraId="7D9249FB" w14:textId="77777777" w:rsidR="00043411" w:rsidRDefault="00043411" w:rsidP="000434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Forest School every Wednesday</w:t>
                      </w:r>
                    </w:p>
                    <w:p w14:paraId="104E0B5B" w14:textId="1D86BD1B" w:rsidR="00A650DD" w:rsidRDefault="00A650DD" w:rsidP="000434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Chile class assembly – 9.5.18</w:t>
                      </w:r>
                    </w:p>
                    <w:p w14:paraId="2B8B7794" w14:textId="55116B35" w:rsidR="00D615C9" w:rsidRPr="0056284D" w:rsidRDefault="00043411" w:rsidP="000434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Brazil class assembly –</w:t>
                      </w:r>
                      <w:r w:rsidR="00A650DD">
                        <w:rPr>
                          <w:sz w:val="24"/>
                          <w:szCs w:val="24"/>
                        </w:rPr>
                        <w:t xml:space="preserve"> 16.5.18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E50BE" w:rsidRPr="0056284D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A177F1" w:rsidRPr="0056284D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3E50BE" w:rsidRPr="0056284D">
                        <w:rPr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2B8B7795" w14:textId="77777777" w:rsidR="00D615C9" w:rsidRPr="00F22A8B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14:paraId="2B8B7796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7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8B7772" wp14:editId="7473DD56">
                <wp:simplePos x="0" y="0"/>
                <wp:positionH relativeFrom="column">
                  <wp:posOffset>2090057</wp:posOffset>
                </wp:positionH>
                <wp:positionV relativeFrom="paragraph">
                  <wp:posOffset>3465385</wp:posOffset>
                </wp:positionV>
                <wp:extent cx="2077275" cy="724741"/>
                <wp:effectExtent l="0" t="0" r="18415" b="1841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275" cy="72474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80" w14:textId="43D08F13" w:rsidR="00D615C9" w:rsidRPr="00B83D56" w:rsidRDefault="00D615C9" w:rsidP="00D615C9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615C9">
                              <w:rPr>
                                <w:sz w:val="36"/>
                                <w:szCs w:val="36"/>
                              </w:rPr>
                              <w:t>P.E.</w:t>
                            </w:r>
                            <w:r w:rsidRPr="00D615C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E50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E50B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2B8B7782" w14:textId="7E34735E" w:rsidR="00D615C9" w:rsidRPr="00043411" w:rsidRDefault="00043411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43411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Cricket, striking and fielding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2" id="Text Box 9" o:spid="_x0000_s1035" type="#_x0000_t202" style="position:absolute;margin-left:164.55pt;margin-top:272.85pt;width:163.55pt;height:57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">
                <v:fill opacity="0"/>
                <v:textbox>
                  <w:txbxContent>
                    <w:p w14:paraId="2B8B7780" w14:textId="43D08F13" w:rsidR="00D615C9" w:rsidRPr="00B83D56" w:rsidRDefault="00D615C9" w:rsidP="00D615C9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D615C9">
                        <w:rPr>
                          <w:sz w:val="36"/>
                          <w:szCs w:val="36"/>
                        </w:rPr>
                        <w:t>P.E.</w:t>
                      </w:r>
                      <w:r w:rsidRPr="00D615C9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3E50BE">
                        <w:rPr>
                          <w:sz w:val="24"/>
                          <w:szCs w:val="24"/>
                        </w:rPr>
                        <w:tab/>
                      </w:r>
                      <w:r w:rsidR="003E50BE">
                        <w:rPr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14:paraId="2B8B7782" w14:textId="7E34735E" w:rsidR="00D615C9" w:rsidRPr="00043411" w:rsidRDefault="00043411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043411">
                        <w:rPr>
                          <w:rFonts w:cs="Arial"/>
                          <w:iCs/>
                          <w:sz w:val="24"/>
                          <w:szCs w:val="24"/>
                        </w:rPr>
                        <w:t>Cricket, striking and fielding</w:t>
                      </w:r>
                    </w:p>
                  </w:txbxContent>
                </v:textbox>
              </v:shape>
            </w:pict>
          </mc:Fallback>
        </mc:AlternateContent>
      </w:r>
      <w:r w:rsidR="000434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B8B7777" wp14:editId="6BA3EED2">
                <wp:simplePos x="0" y="0"/>
                <wp:positionH relativeFrom="column">
                  <wp:posOffset>-605642</wp:posOffset>
                </wp:positionH>
                <wp:positionV relativeFrom="paragraph">
                  <wp:posOffset>5270434</wp:posOffset>
                </wp:positionV>
                <wp:extent cx="2466340" cy="1884185"/>
                <wp:effectExtent l="0" t="0" r="10160" b="2095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884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F8CB0" w14:textId="02A48FEC" w:rsidR="002F2883" w:rsidRDefault="00043411" w:rsidP="00A177F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Maths</w:t>
                            </w:r>
                          </w:p>
                          <w:p w14:paraId="75836180" w14:textId="2EA957CC" w:rsidR="00043411" w:rsidRDefault="00043411" w:rsidP="0004341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14:paraId="58577827" w14:textId="787D3E53" w:rsidR="00043411" w:rsidRDefault="00043411" w:rsidP="0004341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Place Value</w:t>
                            </w:r>
                          </w:p>
                          <w:p w14:paraId="3199E89B" w14:textId="0A2B543B" w:rsidR="00043411" w:rsidRDefault="00043411" w:rsidP="0004341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Multiplication and Division</w:t>
                            </w:r>
                          </w:p>
                          <w:p w14:paraId="6573DF82" w14:textId="390D3A0E" w:rsidR="00043411" w:rsidRDefault="00043411" w:rsidP="0004341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Reading and Writing numbers up to 40 in numerals and words.</w:t>
                            </w:r>
                          </w:p>
                          <w:p w14:paraId="77CCE2F2" w14:textId="77777777" w:rsidR="00043411" w:rsidRPr="00043411" w:rsidRDefault="00043411" w:rsidP="00043411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8B7791" w14:textId="77777777" w:rsidR="00A177F1" w:rsidRPr="00A177F1" w:rsidRDefault="00A177F1" w:rsidP="00A177F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8B7792" w14:textId="77777777" w:rsidR="00A177F1" w:rsidRPr="00A177F1" w:rsidRDefault="00A177F1" w:rsidP="00A177F1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2B8B7793" w14:textId="77777777" w:rsidR="00F22A8B" w:rsidRPr="007006C9" w:rsidRDefault="00F22A8B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7" id="Text Box 6" o:spid="_x0000_s1036" type="#_x0000_t202" style="position:absolute;margin-left:-47.7pt;margin-top:415pt;width:194.2pt;height:148.3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">
                <v:fill opacity="0"/>
                <v:textbox>
                  <w:txbxContent>
                    <w:p w14:paraId="785F8CB0" w14:textId="02A48FEC" w:rsidR="002F2883" w:rsidRDefault="00043411" w:rsidP="00A177F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Maths</w:t>
                      </w:r>
                    </w:p>
                    <w:p w14:paraId="75836180" w14:textId="2EA957CC" w:rsidR="00043411" w:rsidRDefault="00043411" w:rsidP="0004341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Time</w:t>
                      </w:r>
                    </w:p>
                    <w:p w14:paraId="58577827" w14:textId="787D3E53" w:rsidR="00043411" w:rsidRDefault="00043411" w:rsidP="0004341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Place Value</w:t>
                      </w:r>
                    </w:p>
                    <w:p w14:paraId="3199E89B" w14:textId="0A2B543B" w:rsidR="00043411" w:rsidRDefault="00043411" w:rsidP="0004341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Multiplication and Division</w:t>
                      </w:r>
                    </w:p>
                    <w:p w14:paraId="6573DF82" w14:textId="390D3A0E" w:rsidR="00043411" w:rsidRDefault="00043411" w:rsidP="0004341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Reading and Writing numbers up to 40 in numerals and words.</w:t>
                      </w:r>
                    </w:p>
                    <w:p w14:paraId="77CCE2F2" w14:textId="77777777" w:rsidR="00043411" w:rsidRPr="00043411" w:rsidRDefault="00043411" w:rsidP="00043411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2B8B7791" w14:textId="77777777" w:rsidR="00A177F1" w:rsidRPr="00A177F1" w:rsidRDefault="00A177F1" w:rsidP="00A177F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8B7792" w14:textId="77777777" w:rsidR="00A177F1" w:rsidRPr="00A177F1" w:rsidRDefault="00A177F1" w:rsidP="00A177F1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2B8B7793" w14:textId="77777777" w:rsidR="00F22A8B" w:rsidRPr="007006C9" w:rsidRDefault="00F22A8B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8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2B8B777A" wp14:editId="22C14171">
                <wp:simplePos x="0" y="0"/>
                <wp:positionH relativeFrom="column">
                  <wp:posOffset>2083981</wp:posOffset>
                </wp:positionH>
                <wp:positionV relativeFrom="paragraph">
                  <wp:posOffset>1680358</wp:posOffset>
                </wp:positionV>
                <wp:extent cx="2089150" cy="1690576"/>
                <wp:effectExtent l="0" t="0" r="25400" b="241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6905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9C" w14:textId="16E5FDA9" w:rsidR="00306744" w:rsidRDefault="007006C9" w:rsidP="003067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1698F">
                              <w:rPr>
                                <w:sz w:val="36"/>
                                <w:szCs w:val="36"/>
                              </w:rPr>
                              <w:t xml:space="preserve">Term </w:t>
                            </w:r>
                            <w:r w:rsidR="00043411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="002F2883">
                              <w:rPr>
                                <w:sz w:val="36"/>
                                <w:szCs w:val="36"/>
                              </w:rPr>
                              <w:t xml:space="preserve"> Year 1</w:t>
                            </w:r>
                          </w:p>
                          <w:p w14:paraId="6F6EDFB1" w14:textId="61CC88B7" w:rsidR="0056284D" w:rsidRDefault="00043411" w:rsidP="003067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 Enchanted Woodland</w:t>
                            </w:r>
                          </w:p>
                          <w:p w14:paraId="38855DDE" w14:textId="77777777" w:rsidR="0056284D" w:rsidRPr="00BE6078" w:rsidRDefault="0056284D" w:rsidP="00306744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A" id="Text Box 3" o:spid="_x0000_s1037" type="#_x0000_t202" style="position:absolute;margin-left:164.1pt;margin-top:132.3pt;width:164.5pt;height:133.1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">
                <v:fill opacity="0"/>
                <v:textbox>
                  <w:txbxContent>
                    <w:p w14:paraId="2B8B779C" w14:textId="16E5FDA9" w:rsidR="00306744" w:rsidRDefault="007006C9" w:rsidP="003067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1698F">
                        <w:rPr>
                          <w:sz w:val="36"/>
                          <w:szCs w:val="36"/>
                        </w:rPr>
                        <w:t xml:space="preserve">Term </w:t>
                      </w:r>
                      <w:r w:rsidR="00043411">
                        <w:rPr>
                          <w:sz w:val="36"/>
                          <w:szCs w:val="36"/>
                        </w:rPr>
                        <w:t>5</w:t>
                      </w:r>
                      <w:r w:rsidR="002F2883">
                        <w:rPr>
                          <w:sz w:val="36"/>
                          <w:szCs w:val="36"/>
                        </w:rPr>
                        <w:t xml:space="preserve"> Year 1</w:t>
                      </w:r>
                    </w:p>
                    <w:p w14:paraId="6F6EDFB1" w14:textId="61CC88B7" w:rsidR="0056284D" w:rsidRDefault="00043411" w:rsidP="003067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 Enchanted Woodland</w:t>
                      </w:r>
                    </w:p>
                    <w:p w14:paraId="38855DDE" w14:textId="77777777" w:rsidR="0056284D" w:rsidRPr="00BE6078" w:rsidRDefault="0056284D" w:rsidP="00306744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8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B8B777B" wp14:editId="65664B3F">
                <wp:simplePos x="0" y="0"/>
                <wp:positionH relativeFrom="column">
                  <wp:posOffset>2074460</wp:posOffset>
                </wp:positionH>
                <wp:positionV relativeFrom="paragraph">
                  <wp:posOffset>522520</wp:posOffset>
                </wp:positionV>
                <wp:extent cx="2089150" cy="1064525"/>
                <wp:effectExtent l="0" t="0" r="25400" b="2159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064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92826" w14:textId="77777777" w:rsidR="00A650DD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Music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68EEE59" w14:textId="76534FFB" w:rsidR="0056284D" w:rsidRDefault="00A650DD" w:rsidP="00D615C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Learn “I’m a little hedgehog” and rewrite. Jack and the Beanstalk songs and rhymes.</w:t>
                            </w:r>
                            <w:r w:rsidR="00D615C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15C9" w:rsidRPr="00F33045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65B53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14:paraId="2B8B779D" w14:textId="1B392BF9" w:rsidR="00D615C9" w:rsidRPr="00F33045" w:rsidRDefault="005A2C2E" w:rsidP="00D615C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965B53">
                              <w:rPr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D615C9" w:rsidRPr="00F33045">
                              <w:rPr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</w:p>
                          <w:p w14:paraId="2B8B779E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F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B" id="Text Box 8" o:spid="_x0000_s1038" type="#_x0000_t202" style="position:absolute;margin-left:163.35pt;margin-top:41.15pt;width:164.5pt;height:83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">
                <v:fill opacity="0"/>
                <v:textbox>
                  <w:txbxContent>
                    <w:p w14:paraId="17592826" w14:textId="77777777" w:rsidR="00A650DD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Music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68EEE59" w14:textId="76534FFB" w:rsidR="0056284D" w:rsidRDefault="00A650DD" w:rsidP="00D615C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Learn “I’m a little hedgehog” and rewrite. Jack and the Beanstalk songs and rhymes.</w:t>
                      </w:r>
                      <w:r w:rsidR="00D615C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15C9" w:rsidRPr="00F33045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965B53">
                        <w:rPr>
                          <w:sz w:val="26"/>
                          <w:szCs w:val="26"/>
                        </w:rPr>
                        <w:t xml:space="preserve">    </w:t>
                      </w:r>
                    </w:p>
                    <w:p w14:paraId="2B8B779D" w14:textId="1B392BF9" w:rsidR="00D615C9" w:rsidRPr="00F33045" w:rsidRDefault="005A2C2E" w:rsidP="00D615C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</w:t>
                      </w:r>
                      <w:r w:rsidR="00965B53">
                        <w:rPr>
                          <w:sz w:val="26"/>
                          <w:szCs w:val="26"/>
                        </w:rPr>
                        <w:t xml:space="preserve">        </w:t>
                      </w:r>
                      <w:r w:rsidR="00D615C9" w:rsidRPr="00F33045">
                        <w:rPr>
                          <w:sz w:val="26"/>
                          <w:szCs w:val="26"/>
                        </w:rPr>
                        <w:t xml:space="preserve">                       </w:t>
                      </w:r>
                    </w:p>
                    <w:p w14:paraId="2B8B779E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F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06E1" w:rsidSect="00EE5093">
      <w:pgSz w:w="16838" w:h="11906" w:orient="landscape"/>
      <w:pgMar w:top="284" w:right="395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9C7"/>
    <w:multiLevelType w:val="hybridMultilevel"/>
    <w:tmpl w:val="3940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729F1"/>
    <w:multiLevelType w:val="hybridMultilevel"/>
    <w:tmpl w:val="632C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8151E"/>
    <w:multiLevelType w:val="hybridMultilevel"/>
    <w:tmpl w:val="99283CA8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>
    <w:nsid w:val="3FDB729B"/>
    <w:multiLevelType w:val="hybridMultilevel"/>
    <w:tmpl w:val="504A9266"/>
    <w:lvl w:ilvl="0" w:tplc="0809000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9" w:hanging="360"/>
      </w:pPr>
      <w:rPr>
        <w:rFonts w:ascii="Wingdings" w:hAnsi="Wingdings" w:hint="default"/>
      </w:rPr>
    </w:lvl>
  </w:abstractNum>
  <w:abstractNum w:abstractNumId="4">
    <w:nsid w:val="43A83521"/>
    <w:multiLevelType w:val="hybridMultilevel"/>
    <w:tmpl w:val="BED6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A5978"/>
    <w:multiLevelType w:val="hybridMultilevel"/>
    <w:tmpl w:val="0CEA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F326F"/>
    <w:multiLevelType w:val="hybridMultilevel"/>
    <w:tmpl w:val="07246E72"/>
    <w:lvl w:ilvl="0" w:tplc="08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7">
    <w:nsid w:val="4F4E29D2"/>
    <w:multiLevelType w:val="hybridMultilevel"/>
    <w:tmpl w:val="399452DC"/>
    <w:lvl w:ilvl="0" w:tplc="0809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8">
    <w:nsid w:val="54406344"/>
    <w:multiLevelType w:val="hybridMultilevel"/>
    <w:tmpl w:val="05D8A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93"/>
    <w:rsid w:val="000106E1"/>
    <w:rsid w:val="00043411"/>
    <w:rsid w:val="000527E3"/>
    <w:rsid w:val="00074BD7"/>
    <w:rsid w:val="001043F4"/>
    <w:rsid w:val="001431BD"/>
    <w:rsid w:val="00151FDD"/>
    <w:rsid w:val="002B3164"/>
    <w:rsid w:val="002F2883"/>
    <w:rsid w:val="00306744"/>
    <w:rsid w:val="0037494D"/>
    <w:rsid w:val="003B31D6"/>
    <w:rsid w:val="003E50BE"/>
    <w:rsid w:val="0048786C"/>
    <w:rsid w:val="005019D6"/>
    <w:rsid w:val="00545F97"/>
    <w:rsid w:val="0056284D"/>
    <w:rsid w:val="005A2C2E"/>
    <w:rsid w:val="005A368D"/>
    <w:rsid w:val="005C150F"/>
    <w:rsid w:val="005F1ECB"/>
    <w:rsid w:val="005F73F4"/>
    <w:rsid w:val="00611AEA"/>
    <w:rsid w:val="0064325B"/>
    <w:rsid w:val="00657C9C"/>
    <w:rsid w:val="006C318F"/>
    <w:rsid w:val="006E42F9"/>
    <w:rsid w:val="007006C9"/>
    <w:rsid w:val="00721ED0"/>
    <w:rsid w:val="00733516"/>
    <w:rsid w:val="007F51FD"/>
    <w:rsid w:val="00834602"/>
    <w:rsid w:val="008857AD"/>
    <w:rsid w:val="008A488D"/>
    <w:rsid w:val="00965B53"/>
    <w:rsid w:val="009F79FD"/>
    <w:rsid w:val="00A1698F"/>
    <w:rsid w:val="00A177F1"/>
    <w:rsid w:val="00A650DD"/>
    <w:rsid w:val="00B60BDE"/>
    <w:rsid w:val="00B7571F"/>
    <w:rsid w:val="00B83D56"/>
    <w:rsid w:val="00BE1E7B"/>
    <w:rsid w:val="00BE6078"/>
    <w:rsid w:val="00BE66AA"/>
    <w:rsid w:val="00C10514"/>
    <w:rsid w:val="00C21846"/>
    <w:rsid w:val="00C35B82"/>
    <w:rsid w:val="00C71C50"/>
    <w:rsid w:val="00C927D3"/>
    <w:rsid w:val="00CA6DDB"/>
    <w:rsid w:val="00CC7AD6"/>
    <w:rsid w:val="00D30A80"/>
    <w:rsid w:val="00D615C9"/>
    <w:rsid w:val="00D73910"/>
    <w:rsid w:val="00DA4FB3"/>
    <w:rsid w:val="00DF4A68"/>
    <w:rsid w:val="00EE5093"/>
    <w:rsid w:val="00F22A8B"/>
    <w:rsid w:val="00F33045"/>
    <w:rsid w:val="00F36484"/>
    <w:rsid w:val="00F64DCA"/>
    <w:rsid w:val="00F7004D"/>
    <w:rsid w:val="00FA686A"/>
    <w:rsid w:val="00FE73AA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776E"/>
  <w15:docId w15:val="{1092C7B7-DF2D-4C6D-A565-66BE4D39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Carolyne</dc:creator>
  <cp:lastModifiedBy>Polly Cheswick</cp:lastModifiedBy>
  <cp:revision>2</cp:revision>
  <cp:lastPrinted>2015-10-22T12:32:00Z</cp:lastPrinted>
  <dcterms:created xsi:type="dcterms:W3CDTF">2018-04-12T13:28:00Z</dcterms:created>
  <dcterms:modified xsi:type="dcterms:W3CDTF">2018-04-12T13:28:00Z</dcterms:modified>
</cp:coreProperties>
</file>