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57BE" w14:textId="0FA80E4E" w:rsidR="00315452" w:rsidRDefault="005F5210" w:rsidP="00315452">
      <w:pPr>
        <w:ind w:left="-1276" w:right="6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D7F1C" wp14:editId="19096D08">
                <wp:simplePos x="0" y="0"/>
                <wp:positionH relativeFrom="column">
                  <wp:posOffset>4314825</wp:posOffset>
                </wp:positionH>
                <wp:positionV relativeFrom="paragraph">
                  <wp:posOffset>524510</wp:posOffset>
                </wp:positionV>
                <wp:extent cx="2336800" cy="2171700"/>
                <wp:effectExtent l="19050" t="19050" r="2540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2D52" w14:textId="50C80263" w:rsidR="00EC1C6C" w:rsidRDefault="00315452" w:rsidP="00315452">
                            <w:pPr>
                              <w:spacing w:line="240" w:lineRule="auto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CA6C8D"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</w:p>
                          <w:p w14:paraId="4AA74AD1" w14:textId="77777777" w:rsidR="00BA10DE" w:rsidRPr="005F5210" w:rsidRDefault="00BA10DE" w:rsidP="0031545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5210">
                              <w:rPr>
                                <w:b/>
                                <w:sz w:val="28"/>
                                <w:szCs w:val="28"/>
                              </w:rPr>
                              <w:t>Magnets and Magnetism:</w:t>
                            </w:r>
                          </w:p>
                          <w:p w14:paraId="24106C21" w14:textId="5BD55DEB" w:rsidR="00BA10DE" w:rsidRPr="005F5210" w:rsidRDefault="00BA10DE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F52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Finding </w:t>
                            </w:r>
                            <w:proofErr w:type="gramStart"/>
                            <w:r w:rsidRPr="005F5210">
                              <w:rPr>
                                <w:b/>
                                <w:sz w:val="28"/>
                                <w:szCs w:val="28"/>
                              </w:rPr>
                              <w:t>poles,</w:t>
                            </w:r>
                            <w:proofErr w:type="gramEnd"/>
                            <w:r w:rsidRPr="005F52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attract and repel, magnetic materials, investigating the strength of magnets. </w:t>
                            </w:r>
                          </w:p>
                          <w:p w14:paraId="7C788D81" w14:textId="77777777" w:rsidR="00315452" w:rsidRDefault="00315452" w:rsidP="00315452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7D98D8B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39.75pt;margin-top:41.3pt;width:184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" strokecolor="#0070c0" strokeweight="3pt">
                <v:fill opacity="0"/>
                <v:stroke opacity="64764f"/>
                <v:textbox>
                  <w:txbxContent>
                    <w:p w14:paraId="4C282D52" w14:textId="50C80263" w:rsidR="00EC1C6C" w:rsidRDefault="00315452" w:rsidP="00315452">
                      <w:pPr>
                        <w:spacing w:line="240" w:lineRule="auto"/>
                        <w:rPr>
                          <w:b/>
                          <w:sz w:val="25"/>
                          <w:szCs w:val="25"/>
                        </w:rPr>
                      </w:pPr>
                      <w:r w:rsidRPr="00CA6C8D"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</w:t>
                      </w:r>
                    </w:p>
                    <w:p w14:paraId="4AA74AD1" w14:textId="77777777" w:rsidR="00BA10DE" w:rsidRPr="005F5210" w:rsidRDefault="00BA10DE" w:rsidP="0031545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F5210">
                        <w:rPr>
                          <w:b/>
                          <w:sz w:val="28"/>
                          <w:szCs w:val="28"/>
                        </w:rPr>
                        <w:t>Magnets and Magnetism:</w:t>
                      </w:r>
                    </w:p>
                    <w:p w14:paraId="24106C21" w14:textId="5BD55DEB" w:rsidR="00BA10DE" w:rsidRPr="005F5210" w:rsidRDefault="00BA10DE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5F5210">
                        <w:rPr>
                          <w:b/>
                          <w:sz w:val="28"/>
                          <w:szCs w:val="28"/>
                        </w:rPr>
                        <w:t xml:space="preserve">Finding </w:t>
                      </w:r>
                      <w:proofErr w:type="gramStart"/>
                      <w:r w:rsidRPr="005F5210">
                        <w:rPr>
                          <w:b/>
                          <w:sz w:val="28"/>
                          <w:szCs w:val="28"/>
                        </w:rPr>
                        <w:t>poles,</w:t>
                      </w:r>
                      <w:proofErr w:type="gramEnd"/>
                      <w:r w:rsidRPr="005F5210">
                        <w:rPr>
                          <w:b/>
                          <w:sz w:val="28"/>
                          <w:szCs w:val="28"/>
                        </w:rPr>
                        <w:t xml:space="preserve"> attract and repel, magnetic materials, investigating the strength of magnets. </w:t>
                      </w:r>
                    </w:p>
                    <w:p w14:paraId="7C788D81" w14:textId="77777777" w:rsidR="00315452" w:rsidRDefault="00315452" w:rsidP="00315452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7D98D8B" w14:textId="77777777" w:rsidR="00315452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1B6CEE" wp14:editId="3D3971CB">
                <wp:simplePos x="0" y="0"/>
                <wp:positionH relativeFrom="column">
                  <wp:posOffset>6848475</wp:posOffset>
                </wp:positionH>
                <wp:positionV relativeFrom="paragraph">
                  <wp:posOffset>514985</wp:posOffset>
                </wp:positionV>
                <wp:extent cx="2698750" cy="1914525"/>
                <wp:effectExtent l="19050" t="19050" r="254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91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74C5" w14:textId="5A4DAD37" w:rsidR="00315452" w:rsidRDefault="00315452" w:rsidP="00315452">
                            <w:pPr>
                              <w:spacing w:line="240" w:lineRule="auto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Useful Information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4BA9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CA6C8D" w:rsidRPr="00004BA9">
                              <w:rPr>
                                <w:b/>
                                <w:sz w:val="24"/>
                                <w:szCs w:val="24"/>
                              </w:rPr>
                              <w:t>iolins are on Wednesd</w:t>
                            </w:r>
                            <w:r w:rsidR="004A5C64" w:rsidRPr="00004BA9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004BA9" w:rsidRPr="00004BA9">
                              <w:rPr>
                                <w:b/>
                                <w:sz w:val="24"/>
                                <w:szCs w:val="24"/>
                              </w:rPr>
                              <w:t>y. Swimming on Friday for Nepal</w:t>
                            </w:r>
                            <w:r w:rsidR="004A5C64" w:rsidRPr="00004B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4BA9">
                              <w:rPr>
                                <w:b/>
                                <w:sz w:val="24"/>
                                <w:szCs w:val="24"/>
                              </w:rPr>
                              <w:t>class. PE kits need to be available all week</w:t>
                            </w:r>
                            <w:r w:rsidR="00BA10D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04BA9" w:rsidRPr="00004B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4BA9">
                              <w:rPr>
                                <w:b/>
                                <w:sz w:val="24"/>
                                <w:szCs w:val="24"/>
                              </w:rPr>
                              <w:t>Please do read with your child every day and any practice with the times tables</w:t>
                            </w:r>
                            <w:r w:rsidR="00004B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spellings</w:t>
                            </w:r>
                            <w:r w:rsidRPr="00004B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appreciated. If you do need to speak to your class teacher the end of the day is best.</w:t>
                            </w:r>
                          </w:p>
                          <w:p w14:paraId="003B7C4B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051BEABE" w14:textId="77777777" w:rsidR="00315452" w:rsidRDefault="00315452" w:rsidP="00315452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0935EC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39.25pt;margin-top:40.55pt;width:212.5pt;height:1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" strokecolor="#0070c0" strokeweight="3pt">
                <v:fill opacity="0"/>
                <v:textbox>
                  <w:txbxContent>
                    <w:p w14:paraId="297B74C5" w14:textId="5A4DAD37" w:rsidR="00315452" w:rsidRDefault="00315452" w:rsidP="00315452">
                      <w:pPr>
                        <w:spacing w:line="240" w:lineRule="auto"/>
                        <w:rPr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Useful Information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004BA9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="00CA6C8D" w:rsidRPr="00004BA9">
                        <w:rPr>
                          <w:b/>
                          <w:sz w:val="24"/>
                          <w:szCs w:val="24"/>
                        </w:rPr>
                        <w:t>iolins are on Wednesd</w:t>
                      </w:r>
                      <w:r w:rsidR="004A5C64" w:rsidRPr="00004BA9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004BA9" w:rsidRPr="00004BA9">
                        <w:rPr>
                          <w:b/>
                          <w:sz w:val="24"/>
                          <w:szCs w:val="24"/>
                        </w:rPr>
                        <w:t>y. Swimming on Friday for Nepal</w:t>
                      </w:r>
                      <w:r w:rsidR="004A5C64" w:rsidRPr="00004BA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04BA9">
                        <w:rPr>
                          <w:b/>
                          <w:sz w:val="24"/>
                          <w:szCs w:val="24"/>
                        </w:rPr>
                        <w:t>class. PE kits need to be available all week</w:t>
                      </w:r>
                      <w:r w:rsidR="00BA10DE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004BA9" w:rsidRPr="00004BA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04BA9">
                        <w:rPr>
                          <w:b/>
                          <w:sz w:val="24"/>
                          <w:szCs w:val="24"/>
                        </w:rPr>
                        <w:t>Please do read with your child every day and any practice with the times tables</w:t>
                      </w:r>
                      <w:r w:rsidR="00004BA9">
                        <w:rPr>
                          <w:b/>
                          <w:sz w:val="24"/>
                          <w:szCs w:val="24"/>
                        </w:rPr>
                        <w:t xml:space="preserve"> and spellings</w:t>
                      </w:r>
                      <w:r w:rsidRPr="00004BA9">
                        <w:rPr>
                          <w:b/>
                          <w:sz w:val="24"/>
                          <w:szCs w:val="24"/>
                        </w:rPr>
                        <w:t xml:space="preserve"> is appreciated. If you do need to speak to your class teacher the end of the day is best.</w:t>
                      </w:r>
                    </w:p>
                    <w:p w14:paraId="003B7C4B" w14:textId="77777777" w:rsidR="00315452" w:rsidRDefault="00315452" w:rsidP="0031545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051BEABE" w14:textId="77777777" w:rsidR="00315452" w:rsidRDefault="00315452" w:rsidP="00315452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0935EC" w14:textId="77777777" w:rsidR="00315452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31941" wp14:editId="038BADDA">
                <wp:simplePos x="0" y="0"/>
                <wp:positionH relativeFrom="column">
                  <wp:posOffset>2078182</wp:posOffset>
                </wp:positionH>
                <wp:positionV relativeFrom="paragraph">
                  <wp:posOffset>526242</wp:posOffset>
                </wp:positionV>
                <wp:extent cx="2089150" cy="1312223"/>
                <wp:effectExtent l="19050" t="19050" r="25400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3122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E0727" w14:textId="25F007EA" w:rsidR="00315452" w:rsidRDefault="00315452" w:rsidP="0031545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6C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Music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</w:t>
                            </w:r>
                            <w:r w:rsidR="000F1966">
                              <w:rPr>
                                <w:b/>
                                <w:sz w:val="24"/>
                                <w:szCs w:val="24"/>
                              </w:rPr>
                              <w:t>Explo</w:t>
                            </w:r>
                            <w:r w:rsidR="00AC45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ring different pieces of music. Introduction to reading music and musical terms. Playing the Violin or Cello.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207548D9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     </w:t>
                            </w:r>
                          </w:p>
                          <w:p w14:paraId="4E7872F7" w14:textId="77777777" w:rsidR="00315452" w:rsidRDefault="00315452" w:rsidP="00315452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DF482A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63.65pt;margin-top:41.45pt;width:164.5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" strokecolor="#0070c0" strokeweight="3pt">
                <v:fill opacity="0"/>
                <v:textbox>
                  <w:txbxContent>
                    <w:p w14:paraId="644E0727" w14:textId="25F007EA" w:rsidR="00315452" w:rsidRDefault="00315452" w:rsidP="0031545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A6C8D">
                        <w:rPr>
                          <w:b/>
                          <w:sz w:val="32"/>
                          <w:szCs w:val="32"/>
                        </w:rPr>
                        <w:t xml:space="preserve">Music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</w:t>
                      </w:r>
                      <w:r w:rsidR="000F1966">
                        <w:rPr>
                          <w:b/>
                          <w:sz w:val="24"/>
                          <w:szCs w:val="24"/>
                        </w:rPr>
                        <w:t>Explo</w:t>
                      </w:r>
                      <w:r w:rsidR="00AC458C">
                        <w:rPr>
                          <w:b/>
                          <w:sz w:val="24"/>
                          <w:szCs w:val="24"/>
                        </w:rPr>
                        <w:t xml:space="preserve">ring different pieces of music. Introduction to reading music and musical terms. Playing the Violin or Cello.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207548D9" w14:textId="77777777" w:rsidR="00315452" w:rsidRDefault="00315452" w:rsidP="00315452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          </w:t>
                      </w:r>
                    </w:p>
                    <w:p w14:paraId="4E7872F7" w14:textId="77777777" w:rsidR="00315452" w:rsidRDefault="00315452" w:rsidP="00315452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DDF482A" w14:textId="77777777" w:rsidR="00315452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1D55F7" wp14:editId="0105BBEA">
                <wp:simplePos x="0" y="0"/>
                <wp:positionH relativeFrom="column">
                  <wp:posOffset>-581273</wp:posOffset>
                </wp:positionH>
                <wp:positionV relativeFrom="paragraph">
                  <wp:posOffset>526705</wp:posOffset>
                </wp:positionV>
                <wp:extent cx="2488565" cy="2838380"/>
                <wp:effectExtent l="19050" t="19050" r="26035" b="196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838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795D0" w14:textId="01738909" w:rsidR="005F5210" w:rsidRDefault="00CA6C8D" w:rsidP="0031545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A6C8D">
                              <w:rPr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  <w:r w:rsidR="00315452" w:rsidRPr="00CA6C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15452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361B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4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21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Using our storytelling method to learn and innovate from the myth of King Midas. Create a story map, deepening of understanding and knowledge of the story by a variety of drama and art. </w:t>
                            </w:r>
                            <w:proofErr w:type="gramStart"/>
                            <w:r w:rsidR="005F5210">
                              <w:rPr>
                                <w:b/>
                                <w:sz w:val="26"/>
                                <w:szCs w:val="26"/>
                              </w:rPr>
                              <w:t>Creating our own story, reviewing, editing and improving.</w:t>
                            </w:r>
                            <w:proofErr w:type="gramEnd"/>
                          </w:p>
                          <w:p w14:paraId="45B53936" w14:textId="482B31A4" w:rsidR="00315452" w:rsidRPr="007F70A5" w:rsidRDefault="00315452" w:rsidP="0031545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iCs/>
                                <w:sz w:val="26"/>
                                <w:szCs w:val="26"/>
                              </w:rPr>
                              <w:t>Using thesauruses and dictionaries.</w:t>
                            </w:r>
                            <w:proofErr w:type="gramEnd"/>
                            <w:r>
                              <w:rPr>
                                <w:rFonts w:cs="Arial"/>
                                <w:iCs/>
                                <w:sz w:val="27"/>
                                <w:szCs w:val="27"/>
                              </w:rPr>
                              <w:t xml:space="preserve">                                 </w:t>
                            </w:r>
                          </w:p>
                          <w:p w14:paraId="5460966C" w14:textId="77777777" w:rsidR="00315452" w:rsidRDefault="00315452" w:rsidP="00315452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7783DB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0A1B23" w14:textId="77777777" w:rsidR="00315452" w:rsidRDefault="00315452" w:rsidP="00315452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BFD87E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45.75pt;margin-top:41.45pt;width:195.95pt;height:22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" strokecolor="#0070c0" strokeweight="3pt">
                <v:fill opacity="0"/>
                <v:textbox>
                  <w:txbxContent>
                    <w:p w14:paraId="50A795D0" w14:textId="01738909" w:rsidR="005F5210" w:rsidRDefault="00CA6C8D" w:rsidP="0031545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CA6C8D">
                        <w:rPr>
                          <w:b/>
                          <w:sz w:val="36"/>
                          <w:szCs w:val="36"/>
                        </w:rPr>
                        <w:t>English</w:t>
                      </w:r>
                      <w:r w:rsidR="00315452" w:rsidRPr="00CA6C8D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15452"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361BC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54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F5210">
                        <w:rPr>
                          <w:b/>
                          <w:sz w:val="26"/>
                          <w:szCs w:val="26"/>
                        </w:rPr>
                        <w:t xml:space="preserve">Using our storytelling method to learn and innovate from the myth of King Midas. Create a story map, deepening of understanding and knowledge of the story by a variety of drama and art. </w:t>
                      </w:r>
                      <w:proofErr w:type="gramStart"/>
                      <w:r w:rsidR="005F5210">
                        <w:rPr>
                          <w:b/>
                          <w:sz w:val="26"/>
                          <w:szCs w:val="26"/>
                        </w:rPr>
                        <w:t>Creating our own story, reviewing, editing and improving.</w:t>
                      </w:r>
                      <w:proofErr w:type="gramEnd"/>
                    </w:p>
                    <w:p w14:paraId="45B53936" w14:textId="482B31A4" w:rsidR="00315452" w:rsidRPr="007F70A5" w:rsidRDefault="00315452" w:rsidP="0031545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iCs/>
                          <w:sz w:val="26"/>
                          <w:szCs w:val="26"/>
                        </w:rPr>
                        <w:t>Using thesauruses and dictionaries.</w:t>
                      </w:r>
                      <w:proofErr w:type="gramEnd"/>
                      <w:r>
                        <w:rPr>
                          <w:rFonts w:cs="Arial"/>
                          <w:iCs/>
                          <w:sz w:val="27"/>
                          <w:szCs w:val="27"/>
                        </w:rPr>
                        <w:t xml:space="preserve">                                 </w:t>
                      </w:r>
                    </w:p>
                    <w:p w14:paraId="5460966C" w14:textId="77777777" w:rsidR="00315452" w:rsidRDefault="00315452" w:rsidP="00315452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</w:p>
                    <w:p w14:paraId="187783DB" w14:textId="77777777" w:rsidR="00315452" w:rsidRDefault="00315452" w:rsidP="00315452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C0A1B23" w14:textId="77777777" w:rsidR="00315452" w:rsidRDefault="00315452" w:rsidP="00315452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BFD87E" w14:textId="77777777" w:rsidR="00315452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452">
        <w:rPr>
          <w:noProof/>
          <w:lang w:eastAsia="en-GB"/>
        </w:rPr>
        <w:t xml:space="preserve">   </w:t>
      </w:r>
      <w:r w:rsidR="003154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A181294" wp14:editId="7FAB6A2A">
                <wp:simplePos x="0" y="0"/>
                <wp:positionH relativeFrom="column">
                  <wp:posOffset>-558800</wp:posOffset>
                </wp:positionH>
                <wp:positionV relativeFrom="paragraph">
                  <wp:posOffset>181610</wp:posOffset>
                </wp:positionV>
                <wp:extent cx="10071100" cy="298450"/>
                <wp:effectExtent l="0" t="0" r="0" b="63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34EB" w14:textId="77777777" w:rsidR="00315452" w:rsidRDefault="003154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81294" id="Text Box 19" o:spid="_x0000_s1030" type="#_x0000_t202" style="position:absolute;left:0;text-align:left;margin-left:-44pt;margin-top:14.3pt;width:793pt;height:23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" filled="f" stroked="f">
                <v:textbox>
                  <w:txbxContent>
                    <w:p w14:paraId="08D234EB" w14:textId="77777777" w:rsidR="00315452" w:rsidRDefault="00315452"/>
                  </w:txbxContent>
                </v:textbox>
                <w10:wrap type="square"/>
              </v:shape>
            </w:pict>
          </mc:Fallback>
        </mc:AlternateContent>
      </w:r>
      <w:r w:rsidR="00315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CBAE9" wp14:editId="1E3203F7">
                <wp:simplePos x="0" y="0"/>
                <wp:positionH relativeFrom="column">
                  <wp:posOffset>-584200</wp:posOffset>
                </wp:positionH>
                <wp:positionV relativeFrom="paragraph">
                  <wp:posOffset>5483860</wp:posOffset>
                </wp:positionV>
                <wp:extent cx="2488565" cy="1465580"/>
                <wp:effectExtent l="19050" t="19050" r="2603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46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07CAC" w14:textId="65A39C14" w:rsidR="00315452" w:rsidRDefault="00315452" w:rsidP="0031545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A6C8D">
                              <w:rPr>
                                <w:b/>
                                <w:sz w:val="36"/>
                                <w:szCs w:val="36"/>
                              </w:rPr>
                              <w:t>R.E</w:t>
                            </w:r>
                            <w:r w:rsidRPr="00CA6C8D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CA6C8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D4F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  <w:proofErr w:type="gramStart"/>
                            <w:r w:rsidR="00AD4F6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Christianity and </w:t>
                            </w:r>
                            <w:r w:rsidR="005F5210">
                              <w:rPr>
                                <w:b/>
                                <w:sz w:val="26"/>
                                <w:szCs w:val="26"/>
                              </w:rPr>
                              <w:t>Judaism.</w:t>
                            </w:r>
                            <w:proofErr w:type="gramEnd"/>
                          </w:p>
                          <w:p w14:paraId="7D3F4650" w14:textId="07F1752D" w:rsidR="005F5210" w:rsidRDefault="005F5210" w:rsidP="0031545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Use of stories as parables.</w:t>
                            </w:r>
                            <w:proofErr w:type="gramEnd"/>
                          </w:p>
                          <w:p w14:paraId="6E713454" w14:textId="55290029" w:rsidR="005F5210" w:rsidRDefault="005F5210" w:rsidP="0031545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The Easter story.</w:t>
                            </w:r>
                            <w:proofErr w:type="gramEnd"/>
                          </w:p>
                          <w:p w14:paraId="1271378B" w14:textId="77777777" w:rsidR="00BA10DE" w:rsidRPr="00CA6C8D" w:rsidRDefault="00BA10DE" w:rsidP="0031545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41BD7C8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</w:t>
                            </w:r>
                          </w:p>
                          <w:p w14:paraId="2B31F2E4" w14:textId="77777777" w:rsidR="00315452" w:rsidRDefault="00315452" w:rsidP="00315452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363FE97F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46pt;margin-top:431.8pt;width:195.95pt;height:1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" strokecolor="#0070c0" strokeweight="3pt">
                <v:fill opacity="0"/>
                <v:textbox>
                  <w:txbxContent>
                    <w:p w14:paraId="79E07CAC" w14:textId="65A39C14" w:rsidR="00315452" w:rsidRDefault="00315452" w:rsidP="0031545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CA6C8D">
                        <w:rPr>
                          <w:b/>
                          <w:sz w:val="36"/>
                          <w:szCs w:val="36"/>
                        </w:rPr>
                        <w:t>R.E</w:t>
                      </w:r>
                      <w:r w:rsidRPr="00CA6C8D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CA6C8D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AD4F6E">
                        <w:rPr>
                          <w:b/>
                          <w:sz w:val="26"/>
                          <w:szCs w:val="26"/>
                        </w:rPr>
                        <w:t xml:space="preserve">                                       </w:t>
                      </w:r>
                      <w:proofErr w:type="gramStart"/>
                      <w:r w:rsidR="00AD4F6E">
                        <w:rPr>
                          <w:b/>
                          <w:sz w:val="26"/>
                          <w:szCs w:val="26"/>
                        </w:rPr>
                        <w:t xml:space="preserve">Christianity and </w:t>
                      </w:r>
                      <w:r w:rsidR="005F5210">
                        <w:rPr>
                          <w:b/>
                          <w:sz w:val="26"/>
                          <w:szCs w:val="26"/>
                        </w:rPr>
                        <w:t>Judaism.</w:t>
                      </w:r>
                      <w:proofErr w:type="gramEnd"/>
                    </w:p>
                    <w:p w14:paraId="7D3F4650" w14:textId="07F1752D" w:rsidR="005F5210" w:rsidRDefault="005F5210" w:rsidP="0031545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Use of stories as parables.</w:t>
                      </w:r>
                      <w:proofErr w:type="gramEnd"/>
                    </w:p>
                    <w:p w14:paraId="6E713454" w14:textId="55290029" w:rsidR="005F5210" w:rsidRDefault="005F5210" w:rsidP="0031545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The Easter story.</w:t>
                      </w:r>
                      <w:proofErr w:type="gramEnd"/>
                    </w:p>
                    <w:p w14:paraId="1271378B" w14:textId="77777777" w:rsidR="00BA10DE" w:rsidRPr="00CA6C8D" w:rsidRDefault="00BA10DE" w:rsidP="0031545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41BD7C8" w14:textId="77777777" w:rsidR="00315452" w:rsidRDefault="00315452" w:rsidP="00315452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  </w:t>
                      </w:r>
                    </w:p>
                    <w:p w14:paraId="2B31F2E4" w14:textId="77777777" w:rsidR="00315452" w:rsidRDefault="00315452" w:rsidP="00315452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6"/>
                          <w:szCs w:val="26"/>
                        </w:rPr>
                      </w:pPr>
                    </w:p>
                    <w:p w14:paraId="363FE97F" w14:textId="77777777" w:rsidR="00315452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B7770" w14:textId="7E67CC2D" w:rsidR="000106E1" w:rsidRPr="00315452" w:rsidRDefault="005F5210" w:rsidP="003154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822D23" wp14:editId="1F6009E3">
                <wp:simplePos x="0" y="0"/>
                <wp:positionH relativeFrom="column">
                  <wp:posOffset>4314825</wp:posOffset>
                </wp:positionH>
                <wp:positionV relativeFrom="paragraph">
                  <wp:posOffset>2117089</wp:posOffset>
                </wp:positionV>
                <wp:extent cx="2336800" cy="1522095"/>
                <wp:effectExtent l="19050" t="19050" r="25400" b="2095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52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7B7C" w14:textId="77777777" w:rsidR="00BA10DE" w:rsidRDefault="00026EB2" w:rsidP="00026EB2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C8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Art &amp; DT  </w:t>
                            </w:r>
                          </w:p>
                          <w:p w14:paraId="72D408C2" w14:textId="787C8F75" w:rsidR="00026EB2" w:rsidRPr="00BA10DE" w:rsidRDefault="00BA10DE" w:rsidP="00026EB2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10D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Greek pots,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painting and creating from clay and decorating.</w:t>
                            </w:r>
                            <w:r w:rsidR="00026EB2" w:rsidRPr="00BA10D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14:paraId="1F72E23D" w14:textId="77777777" w:rsidR="00BA10DE" w:rsidRPr="00EC1C6C" w:rsidRDefault="00BA10DE" w:rsidP="00026EB2">
                            <w:pPr>
                              <w:tabs>
                                <w:tab w:val="left" w:pos="993"/>
                              </w:tabs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D49BFFD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31571884" w14:textId="77777777" w:rsidR="00315452" w:rsidRDefault="00315452" w:rsidP="00315452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543DFE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339.75pt;margin-top:166.7pt;width:184pt;height:1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" strokecolor="#0070c0" strokeweight="3pt">
                <v:fill opacity="0"/>
                <v:textbox>
                  <w:txbxContent>
                    <w:p w14:paraId="7D747B7C" w14:textId="77777777" w:rsidR="00BA10DE" w:rsidRDefault="00026EB2" w:rsidP="00026EB2">
                      <w:pPr>
                        <w:tabs>
                          <w:tab w:val="left" w:pos="993"/>
                        </w:tabs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A6C8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Art &amp; DT  </w:t>
                      </w:r>
                    </w:p>
                    <w:p w14:paraId="72D408C2" w14:textId="787C8F75" w:rsidR="00026EB2" w:rsidRPr="00BA10DE" w:rsidRDefault="00BA10DE" w:rsidP="00026EB2">
                      <w:pPr>
                        <w:tabs>
                          <w:tab w:val="left" w:pos="993"/>
                        </w:tabs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A10D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Greek pots,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painting and creating from clay and decorating.</w:t>
                      </w:r>
                      <w:r w:rsidR="00026EB2" w:rsidRPr="00BA10D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14:paraId="1F72E23D" w14:textId="77777777" w:rsidR="00BA10DE" w:rsidRPr="00EC1C6C" w:rsidRDefault="00BA10DE" w:rsidP="00026EB2">
                      <w:pPr>
                        <w:tabs>
                          <w:tab w:val="left" w:pos="993"/>
                        </w:tabs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D49BFFD" w14:textId="77777777" w:rsidR="00315452" w:rsidRDefault="00315452" w:rsidP="0031545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31571884" w14:textId="77777777" w:rsidR="00315452" w:rsidRDefault="00315452" w:rsidP="00315452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543DFE" w14:textId="77777777" w:rsidR="00315452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D6C5D" wp14:editId="2B9EBBFC">
                <wp:simplePos x="0" y="0"/>
                <wp:positionH relativeFrom="column">
                  <wp:posOffset>6848475</wp:posOffset>
                </wp:positionH>
                <wp:positionV relativeFrom="paragraph">
                  <wp:posOffset>1717040</wp:posOffset>
                </wp:positionV>
                <wp:extent cx="2698750" cy="3149600"/>
                <wp:effectExtent l="19050" t="19050" r="2540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14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E14B" w14:textId="1F660D5C" w:rsidR="005F5210" w:rsidRPr="005F5210" w:rsidRDefault="00210520" w:rsidP="0031545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Maths</w:t>
                            </w:r>
                            <w:r w:rsidR="004402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521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5F5210" w:rsidRPr="005F5210">
                              <w:rPr>
                                <w:b/>
                                <w:sz w:val="26"/>
                                <w:szCs w:val="26"/>
                              </w:rPr>
                              <w:t>Statistics: Int</w:t>
                            </w:r>
                            <w:r w:rsidR="005F521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erpretation and presentation of data using pictograms, bar charts and tables. </w:t>
                            </w:r>
                            <w:proofErr w:type="gramStart"/>
                            <w:r w:rsidR="005F5210">
                              <w:rPr>
                                <w:b/>
                                <w:sz w:val="26"/>
                                <w:szCs w:val="26"/>
                              </w:rPr>
                              <w:t>Using these to solve one and two step problems.</w:t>
                            </w:r>
                            <w:proofErr w:type="gramEnd"/>
                            <w:r w:rsidR="005F521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03B2BB19" w14:textId="70327509" w:rsidR="00315452" w:rsidRPr="005F5210" w:rsidRDefault="005F5210" w:rsidP="0031545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Measurement: Length and Perimeter.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Using a ruler measuring in centimetres and millimetres and using a range of strategies to find perimeter.</w:t>
                            </w:r>
                            <w:proofErr w:type="gramEnd"/>
                            <w:r w:rsidR="00440252" w:rsidRPr="005F521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</w:t>
                            </w:r>
                            <w:proofErr w:type="gramStart"/>
                            <w:r w:rsidR="00D73BD3" w:rsidRPr="00440252">
                              <w:rPr>
                                <w:b/>
                                <w:sz w:val="26"/>
                                <w:szCs w:val="26"/>
                              </w:rPr>
                              <w:t>Times Tables.</w:t>
                            </w:r>
                            <w:proofErr w:type="gramEnd"/>
                          </w:p>
                          <w:p w14:paraId="7AC065E6" w14:textId="77777777" w:rsidR="00315452" w:rsidRDefault="00315452" w:rsidP="0031545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12351F" w14:textId="77777777" w:rsidR="00315452" w:rsidRDefault="00315452" w:rsidP="00315452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4F8CB6CF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39.25pt;margin-top:135.2pt;width:212.5pt;height:2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" strokecolor="#0070c0" strokeweight="3pt">
                <v:fill opacity="0"/>
                <v:textbox>
                  <w:txbxContent>
                    <w:p w14:paraId="2FB8E14B" w14:textId="1F660D5C" w:rsidR="005F5210" w:rsidRPr="005F5210" w:rsidRDefault="00210520" w:rsidP="0031545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Maths</w:t>
                      </w:r>
                      <w:r w:rsidR="0044025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5210">
                        <w:rPr>
                          <w:b/>
                          <w:sz w:val="36"/>
                          <w:szCs w:val="36"/>
                        </w:rPr>
                        <w:t xml:space="preserve">                         </w:t>
                      </w:r>
                      <w:r w:rsidR="005F5210" w:rsidRPr="005F5210">
                        <w:rPr>
                          <w:b/>
                          <w:sz w:val="26"/>
                          <w:szCs w:val="26"/>
                        </w:rPr>
                        <w:t>Statistics: Int</w:t>
                      </w:r>
                      <w:r w:rsidR="005F5210">
                        <w:rPr>
                          <w:b/>
                          <w:sz w:val="26"/>
                          <w:szCs w:val="26"/>
                        </w:rPr>
                        <w:t xml:space="preserve">erpretation and presentation of data using pictograms, bar charts and tables. </w:t>
                      </w:r>
                      <w:proofErr w:type="gramStart"/>
                      <w:r w:rsidR="005F5210">
                        <w:rPr>
                          <w:b/>
                          <w:sz w:val="26"/>
                          <w:szCs w:val="26"/>
                        </w:rPr>
                        <w:t>Using these to solve one and two step problems.</w:t>
                      </w:r>
                      <w:proofErr w:type="gramEnd"/>
                      <w:r w:rsidR="005F5210">
                        <w:rPr>
                          <w:b/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03B2BB19" w14:textId="70327509" w:rsidR="00315452" w:rsidRPr="005F5210" w:rsidRDefault="005F5210" w:rsidP="0031545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Measurement: Length and Perimeter. 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Using a ruler measuring in centimetres and millimetres and using a range of strategies to find perimeter.</w:t>
                      </w:r>
                      <w:proofErr w:type="gramEnd"/>
                      <w:r w:rsidR="00440252" w:rsidRPr="005F5210">
                        <w:rPr>
                          <w:b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              </w:t>
                      </w:r>
                      <w:proofErr w:type="gramStart"/>
                      <w:r w:rsidR="00D73BD3" w:rsidRPr="00440252">
                        <w:rPr>
                          <w:b/>
                          <w:sz w:val="26"/>
                          <w:szCs w:val="26"/>
                        </w:rPr>
                        <w:t>Times Tables.</w:t>
                      </w:r>
                      <w:proofErr w:type="gramEnd"/>
                    </w:p>
                    <w:p w14:paraId="7AC065E6" w14:textId="77777777" w:rsidR="00315452" w:rsidRDefault="00315452" w:rsidP="0031545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12351F" w14:textId="77777777" w:rsidR="00315452" w:rsidRDefault="00315452" w:rsidP="00315452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4F8CB6CF" w14:textId="77777777" w:rsidR="00315452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A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75261F" wp14:editId="349BEAE8">
                <wp:simplePos x="0" y="0"/>
                <wp:positionH relativeFrom="column">
                  <wp:posOffset>2076450</wp:posOffset>
                </wp:positionH>
                <wp:positionV relativeFrom="paragraph">
                  <wp:posOffset>3812540</wp:posOffset>
                </wp:positionV>
                <wp:extent cx="4587875" cy="657225"/>
                <wp:effectExtent l="19050" t="19050" r="2222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657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A018" w14:textId="4DE40590" w:rsidR="00BA10DE" w:rsidRDefault="00315452" w:rsidP="003154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French</w:t>
                            </w:r>
                            <w:r w:rsidR="00991A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="00BA10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A10D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10D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10D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r w:rsidR="00BA10DE" w:rsidRPr="00BA10DE">
                              <w:rPr>
                                <w:b/>
                                <w:sz w:val="28"/>
                                <w:szCs w:val="28"/>
                              </w:rPr>
                              <w:t>Numbers, months of the year, weather and</w:t>
                            </w:r>
                            <w:r w:rsidR="00BA10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10DE" w:rsidRPr="00BA10DE">
                              <w:rPr>
                                <w:b/>
                                <w:sz w:val="28"/>
                                <w:szCs w:val="28"/>
                              </w:rPr>
                              <w:t>greetings.</w:t>
                            </w:r>
                          </w:p>
                          <w:p w14:paraId="5F559537" w14:textId="2AC873FD" w:rsidR="00037393" w:rsidRDefault="00991A71" w:rsidP="003154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</w:t>
                            </w:r>
                          </w:p>
                          <w:p w14:paraId="6321D13A" w14:textId="77777777" w:rsidR="00991A71" w:rsidRDefault="00991A71" w:rsidP="003154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88C75E" w14:textId="714A4255" w:rsidR="00315452" w:rsidRDefault="00315452" w:rsidP="003154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63.5pt;margin-top:300.2pt;width:361.25pt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" filled="f" strokecolor="#0070c0" strokeweight="3pt">
                <v:textbox>
                  <w:txbxContent>
                    <w:p w14:paraId="1ED6A018" w14:textId="4DE40590" w:rsidR="00BA10DE" w:rsidRDefault="00315452" w:rsidP="0031545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French</w:t>
                      </w:r>
                      <w:r w:rsidR="00991A71">
                        <w:rPr>
                          <w:b/>
                          <w:sz w:val="32"/>
                          <w:szCs w:val="32"/>
                        </w:rPr>
                        <w:t xml:space="preserve">                             </w:t>
                      </w:r>
                      <w:r w:rsidR="00BA10DE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BA10D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10D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10DE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</w:t>
                      </w:r>
                      <w:r w:rsidR="00BA10DE" w:rsidRPr="00BA10DE">
                        <w:rPr>
                          <w:b/>
                          <w:sz w:val="28"/>
                          <w:szCs w:val="28"/>
                        </w:rPr>
                        <w:t>Numbers, months of the year, weather and</w:t>
                      </w:r>
                      <w:r w:rsidR="00BA10D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10DE" w:rsidRPr="00BA10DE">
                        <w:rPr>
                          <w:b/>
                          <w:sz w:val="28"/>
                          <w:szCs w:val="28"/>
                        </w:rPr>
                        <w:t>greetings.</w:t>
                      </w:r>
                    </w:p>
                    <w:p w14:paraId="5F559537" w14:textId="2AC873FD" w:rsidR="00037393" w:rsidRDefault="00991A71" w:rsidP="0031545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</w:t>
                      </w:r>
                    </w:p>
                    <w:p w14:paraId="6321D13A" w14:textId="77777777" w:rsidR="00991A71" w:rsidRDefault="00991A71" w:rsidP="0031545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88C75E" w14:textId="714A4255" w:rsidR="00315452" w:rsidRDefault="00315452" w:rsidP="003154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76DB" wp14:editId="402D865C">
                <wp:simplePos x="0" y="0"/>
                <wp:positionH relativeFrom="column">
                  <wp:posOffset>6846073</wp:posOffset>
                </wp:positionH>
                <wp:positionV relativeFrom="paragraph">
                  <wp:posOffset>5015257</wp:posOffset>
                </wp:positionV>
                <wp:extent cx="2698750" cy="1072045"/>
                <wp:effectExtent l="19050" t="19050" r="2540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072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90B7" w14:textId="401A6CAD" w:rsidR="00315452" w:rsidRDefault="00315452" w:rsidP="0031545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A6C8D">
                              <w:rPr>
                                <w:b/>
                                <w:sz w:val="36"/>
                                <w:szCs w:val="36"/>
                              </w:rPr>
                              <w:t>P.E.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004BA9">
                              <w:rPr>
                                <w:b/>
                                <w:sz w:val="26"/>
                                <w:szCs w:val="26"/>
                              </w:rPr>
                              <w:t>India</w:t>
                            </w:r>
                            <w:r w:rsidR="005B3E6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Cl</w:t>
                            </w:r>
                            <w:r w:rsidR="00440252">
                              <w:rPr>
                                <w:b/>
                                <w:sz w:val="26"/>
                                <w:szCs w:val="26"/>
                              </w:rPr>
                              <w:t>ass: G</w:t>
                            </w:r>
                            <w:r w:rsidR="00BA10DE">
                              <w:rPr>
                                <w:b/>
                                <w:sz w:val="26"/>
                                <w:szCs w:val="26"/>
                              </w:rPr>
                              <w:t>ym and D</w:t>
                            </w:r>
                            <w:r w:rsidR="00004BA9">
                              <w:rPr>
                                <w:b/>
                                <w:sz w:val="26"/>
                                <w:szCs w:val="26"/>
                              </w:rPr>
                              <w:t>ance</w:t>
                            </w:r>
                            <w:r w:rsidR="00CA6C8D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D73B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0D5A5AE" w14:textId="397D7AF1" w:rsidR="00315452" w:rsidRDefault="00440252" w:rsidP="00315452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Nepal Class: S</w:t>
                            </w:r>
                            <w:r w:rsidR="00004BA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wimming and </w:t>
                            </w:r>
                            <w:r w:rsidR="00BA10DE">
                              <w:rPr>
                                <w:b/>
                                <w:sz w:val="26"/>
                                <w:szCs w:val="26"/>
                              </w:rPr>
                              <w:t>Dance</w:t>
                            </w:r>
                          </w:p>
                          <w:p w14:paraId="2F41DEF3" w14:textId="77777777" w:rsidR="00315452" w:rsidRDefault="00315452" w:rsidP="00315452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12E8D9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539.05pt;margin-top:394.9pt;width:212.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" strokecolor="#0070c0" strokeweight="3pt">
                <v:fill opacity="0"/>
                <v:textbox>
                  <w:txbxContent>
                    <w:p w14:paraId="4CED90B7" w14:textId="401A6CAD" w:rsidR="00315452" w:rsidRDefault="00315452" w:rsidP="0031545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CA6C8D">
                        <w:rPr>
                          <w:b/>
                          <w:sz w:val="36"/>
                          <w:szCs w:val="36"/>
                        </w:rPr>
                        <w:t>P.E.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004BA9">
                        <w:rPr>
                          <w:b/>
                          <w:sz w:val="26"/>
                          <w:szCs w:val="26"/>
                        </w:rPr>
                        <w:t>India</w:t>
                      </w:r>
                      <w:r w:rsidR="005B3E6C">
                        <w:rPr>
                          <w:b/>
                          <w:sz w:val="26"/>
                          <w:szCs w:val="26"/>
                        </w:rPr>
                        <w:t xml:space="preserve"> Cl</w:t>
                      </w:r>
                      <w:r w:rsidR="00440252">
                        <w:rPr>
                          <w:b/>
                          <w:sz w:val="26"/>
                          <w:szCs w:val="26"/>
                        </w:rPr>
                        <w:t>ass: G</w:t>
                      </w:r>
                      <w:r w:rsidR="00BA10DE">
                        <w:rPr>
                          <w:b/>
                          <w:sz w:val="26"/>
                          <w:szCs w:val="26"/>
                        </w:rPr>
                        <w:t>ym and D</w:t>
                      </w:r>
                      <w:r w:rsidR="00004BA9">
                        <w:rPr>
                          <w:b/>
                          <w:sz w:val="26"/>
                          <w:szCs w:val="26"/>
                        </w:rPr>
                        <w:t>ance</w:t>
                      </w:r>
                      <w:r w:rsidR="00CA6C8D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D73BD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0D5A5AE" w14:textId="397D7AF1" w:rsidR="00315452" w:rsidRDefault="00440252" w:rsidP="00315452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Nepal Class: S</w:t>
                      </w:r>
                      <w:r w:rsidR="00004BA9">
                        <w:rPr>
                          <w:b/>
                          <w:sz w:val="26"/>
                          <w:szCs w:val="26"/>
                        </w:rPr>
                        <w:t xml:space="preserve">wimming and </w:t>
                      </w:r>
                      <w:r w:rsidR="00BA10DE">
                        <w:rPr>
                          <w:b/>
                          <w:sz w:val="26"/>
                          <w:szCs w:val="26"/>
                        </w:rPr>
                        <w:t>Dance</w:t>
                      </w:r>
                    </w:p>
                    <w:p w14:paraId="2F41DEF3" w14:textId="77777777" w:rsidR="00315452" w:rsidRDefault="00315452" w:rsidP="00315452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12E8D9" w14:textId="77777777" w:rsidR="00315452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B1DCEC" wp14:editId="52D99A6A">
                <wp:simplePos x="0" y="0"/>
                <wp:positionH relativeFrom="column">
                  <wp:posOffset>2076450</wp:posOffset>
                </wp:positionH>
                <wp:positionV relativeFrom="paragraph">
                  <wp:posOffset>2536190</wp:posOffset>
                </wp:positionV>
                <wp:extent cx="2089150" cy="1126490"/>
                <wp:effectExtent l="19050" t="19050" r="25400" b="165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126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E985" w14:textId="77777777" w:rsidR="00026EB2" w:rsidRDefault="00026EB2" w:rsidP="0031545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PHSE</w:t>
                            </w:r>
                          </w:p>
                          <w:p w14:paraId="5D9879AF" w14:textId="6D3B8127" w:rsidR="00BA10DE" w:rsidRDefault="00BA10DE" w:rsidP="0031545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Safety and first aid for accidents.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5E09D7" w14:textId="77777777" w:rsidR="00BA10DE" w:rsidRDefault="00BA10DE" w:rsidP="00315452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D43882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63.5pt;margin-top:199.7pt;width:164.5pt;height:8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" strokecolor="#0070c0" strokeweight="3pt">
                <v:fill opacity="0"/>
                <v:textbox>
                  <w:txbxContent>
                    <w:p w14:paraId="4B60E985" w14:textId="77777777" w:rsidR="00026EB2" w:rsidRDefault="00026EB2" w:rsidP="00315452">
                      <w:pPr>
                        <w:spacing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PHSE</w:t>
                      </w:r>
                    </w:p>
                    <w:p w14:paraId="5D9879AF" w14:textId="6D3B8127" w:rsidR="00BA10DE" w:rsidRDefault="00BA10DE" w:rsidP="00315452">
                      <w:pPr>
                        <w:spacing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Safety and first aid for accidents.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5E09D7" w14:textId="77777777" w:rsidR="00BA10DE" w:rsidRDefault="00BA10DE" w:rsidP="00315452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D43882" w14:textId="77777777" w:rsidR="00315452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77A998" wp14:editId="68E92266">
                <wp:simplePos x="0" y="0"/>
                <wp:positionH relativeFrom="column">
                  <wp:posOffset>2085975</wp:posOffset>
                </wp:positionH>
                <wp:positionV relativeFrom="paragraph">
                  <wp:posOffset>1107439</wp:posOffset>
                </wp:positionV>
                <wp:extent cx="2089150" cy="1304925"/>
                <wp:effectExtent l="19050" t="19050" r="2540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30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C267" w14:textId="714E4C18" w:rsidR="00440252" w:rsidRPr="00CB6468" w:rsidRDefault="00440252" w:rsidP="00440252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B6468">
                              <w:rPr>
                                <w:b/>
                                <w:sz w:val="36"/>
                                <w:szCs w:val="36"/>
                              </w:rPr>
                              <w:t>Year 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CB646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5452">
                              <w:rPr>
                                <w:b/>
                                <w:sz w:val="36"/>
                                <w:szCs w:val="36"/>
                              </w:rPr>
                              <w:t>Term</w:t>
                            </w:r>
                            <w:r w:rsidR="00BA10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4</w:t>
                            </w:r>
                          </w:p>
                          <w:p w14:paraId="0CB202F2" w14:textId="66EBABA8" w:rsidR="00CA6C8D" w:rsidRPr="00BA10DE" w:rsidRDefault="00BA10DE" w:rsidP="00315452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BA10DE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Gods and Mortals</w:t>
                            </w:r>
                          </w:p>
                          <w:p w14:paraId="481E0D58" w14:textId="77777777" w:rsidR="00315452" w:rsidRDefault="00315452" w:rsidP="00315452">
                            <w:pPr>
                              <w:spacing w:after="12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14:paraId="43F2B89E" w14:textId="77777777" w:rsidR="00315452" w:rsidRDefault="00315452" w:rsidP="00315452">
                            <w:pPr>
                              <w:spacing w:after="12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64.25pt;margin-top:87.2pt;width:164.5pt;height:10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" strokecolor="#0070c0" strokeweight="3pt">
                <v:fill opacity="0"/>
                <v:textbox>
                  <w:txbxContent>
                    <w:p w14:paraId="6FB7C267" w14:textId="714E4C18" w:rsidR="00440252" w:rsidRPr="00CB6468" w:rsidRDefault="00440252" w:rsidP="00440252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B6468">
                        <w:rPr>
                          <w:b/>
                          <w:sz w:val="36"/>
                          <w:szCs w:val="36"/>
                        </w:rPr>
                        <w:t>Year 3</w:t>
                      </w:r>
                      <w:r>
                        <w:rPr>
                          <w:sz w:val="36"/>
                          <w:szCs w:val="36"/>
                        </w:rPr>
                        <w:t>,</w:t>
                      </w:r>
                      <w:r w:rsidRPr="00CB646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15452">
                        <w:rPr>
                          <w:b/>
                          <w:sz w:val="36"/>
                          <w:szCs w:val="36"/>
                        </w:rPr>
                        <w:t>Term</w:t>
                      </w:r>
                      <w:r w:rsidR="00BA10DE">
                        <w:rPr>
                          <w:b/>
                          <w:sz w:val="36"/>
                          <w:szCs w:val="36"/>
                        </w:rPr>
                        <w:t xml:space="preserve"> 4</w:t>
                      </w:r>
                    </w:p>
                    <w:p w14:paraId="0CB202F2" w14:textId="66EBABA8" w:rsidR="00CA6C8D" w:rsidRPr="00BA10DE" w:rsidRDefault="00BA10DE" w:rsidP="00315452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BA10DE">
                        <w:rPr>
                          <w:b/>
                          <w:color w:val="0070C0"/>
                          <w:sz w:val="44"/>
                          <w:szCs w:val="44"/>
                        </w:rPr>
                        <w:t>Gods and Mortals</w:t>
                      </w:r>
                    </w:p>
                    <w:p w14:paraId="481E0D58" w14:textId="77777777" w:rsidR="00315452" w:rsidRDefault="00315452" w:rsidP="00315452">
                      <w:pPr>
                        <w:spacing w:after="120"/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  <w:p w14:paraId="43F2B89E" w14:textId="77777777" w:rsidR="00315452" w:rsidRDefault="00315452" w:rsidP="00315452">
                      <w:pPr>
                        <w:spacing w:after="120"/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44BAD" wp14:editId="6F10E856">
                <wp:simplePos x="0" y="0"/>
                <wp:positionH relativeFrom="column">
                  <wp:posOffset>2084614</wp:posOffset>
                </wp:positionH>
                <wp:positionV relativeFrom="paragraph">
                  <wp:posOffset>4554129</wp:posOffset>
                </wp:positionV>
                <wp:extent cx="4585335" cy="1542143"/>
                <wp:effectExtent l="19050" t="19050" r="24765" b="203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15421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AF37D" w14:textId="1C6C7D48" w:rsidR="00964F45" w:rsidRDefault="00694CE3" w:rsidP="0031545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Topic</w:t>
                            </w:r>
                            <w:r w:rsidR="001F60C6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5B3E6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5B3E6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5B3E6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5B3E6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5B3E6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5B3E6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A119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090EE5F6" w14:textId="729508DF" w:rsidR="00BA10DE" w:rsidRDefault="00BA10DE" w:rsidP="0031545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10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Ancient Greece: everyday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life and what they left behind.</w:t>
                            </w:r>
                          </w:p>
                          <w:p w14:paraId="09A74F2C" w14:textId="2AFDE2B1" w:rsidR="00BA10DE" w:rsidRDefault="00BA10DE" w:rsidP="0031545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Greek myths, Gods and Goddesses.</w:t>
                            </w:r>
                            <w:proofErr w:type="gramEnd"/>
                          </w:p>
                          <w:p w14:paraId="68EE62C3" w14:textId="68168E59" w:rsidR="00BA10DE" w:rsidRPr="00BA10DE" w:rsidRDefault="00BA10DE" w:rsidP="0031545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Chronology using a timeline.</w:t>
                            </w:r>
                            <w:proofErr w:type="gramEnd"/>
                          </w:p>
                          <w:p w14:paraId="05242BD9" w14:textId="77777777" w:rsidR="00315452" w:rsidRPr="00D73BD3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64.15pt;margin-top:358.6pt;width:361.05pt;height:1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" strokecolor="#0070c0" strokeweight="3pt">
                <v:fill opacity="0"/>
                <v:textbox>
                  <w:txbxContent>
                    <w:p w14:paraId="0A5AF37D" w14:textId="1C6C7D48" w:rsidR="00964F45" w:rsidRDefault="00694CE3" w:rsidP="0031545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Topic</w:t>
                      </w:r>
                      <w:r w:rsidR="001F60C6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5B3E6C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5B3E6C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5B3E6C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5B3E6C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5B3E6C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5B3E6C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A119CB"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090EE5F6" w14:textId="729508DF" w:rsidR="00BA10DE" w:rsidRDefault="00BA10DE" w:rsidP="0031545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A10DE">
                        <w:rPr>
                          <w:b/>
                          <w:sz w:val="28"/>
                          <w:szCs w:val="28"/>
                        </w:rPr>
                        <w:t xml:space="preserve">Ancient Greece: everyday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life and what they left behind.</w:t>
                      </w:r>
                    </w:p>
                    <w:p w14:paraId="09A74F2C" w14:textId="2AFDE2B1" w:rsidR="00BA10DE" w:rsidRDefault="00BA10DE" w:rsidP="0031545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Greek myths, Gods and Goddesses.</w:t>
                      </w:r>
                      <w:proofErr w:type="gramEnd"/>
                    </w:p>
                    <w:p w14:paraId="68EE62C3" w14:textId="68168E59" w:rsidR="00BA10DE" w:rsidRPr="00BA10DE" w:rsidRDefault="00BA10DE" w:rsidP="0031545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Chronology using a timeline.</w:t>
                      </w:r>
                      <w:proofErr w:type="gramEnd"/>
                    </w:p>
                    <w:p w14:paraId="05242BD9" w14:textId="77777777" w:rsidR="00315452" w:rsidRPr="00D73BD3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A7AFF" wp14:editId="5406A698">
                <wp:simplePos x="0" y="0"/>
                <wp:positionH relativeFrom="column">
                  <wp:posOffset>-581273</wp:posOffset>
                </wp:positionH>
                <wp:positionV relativeFrom="paragraph">
                  <wp:posOffset>2638911</wp:posOffset>
                </wp:positionV>
                <wp:extent cx="2488565" cy="1874492"/>
                <wp:effectExtent l="19050" t="19050" r="26035" b="120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8744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2266" w14:textId="5AB714B6" w:rsidR="00315452" w:rsidRPr="00361BC5" w:rsidRDefault="00315452" w:rsidP="00315452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C8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I.C.T.</w:t>
                            </w:r>
                            <w:r w:rsidRPr="00CA6C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E63135" w:rsidRPr="00CA6C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1B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144D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61B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144D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E-Safety.                             C</w:t>
                            </w:r>
                            <w:r w:rsidR="00361BC5" w:rsidRPr="007F70A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reating simple programs using algorithms.</w:t>
                            </w:r>
                            <w:r w:rsidR="00E63135" w:rsidRPr="007F70A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0A5" w:rsidRPr="007F70A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0A5" w:rsidRPr="007F70A5">
                              <w:rPr>
                                <w:b/>
                                <w:sz w:val="28"/>
                                <w:szCs w:val="28"/>
                              </w:rPr>
                              <w:t>Write and debug programs that accomplish specific goals.</w:t>
                            </w:r>
                            <w:r w:rsidR="004144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Using WORD for English.</w:t>
                            </w:r>
                          </w:p>
                          <w:p w14:paraId="60C376E6" w14:textId="77777777" w:rsidR="00315452" w:rsidRDefault="00315452" w:rsidP="0031545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A7AFF" id="Text Box 25" o:spid="_x0000_s1039" type="#_x0000_t202" style="position:absolute;margin-left:-45.75pt;margin-top:207.8pt;width:195.95pt;height:1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" strokecolor="#0070c0" strokeweight="3pt">
                <v:fill opacity="0"/>
                <v:textbox>
                  <w:txbxContent>
                    <w:p w14:paraId="3BDB2266" w14:textId="5AB714B6" w:rsidR="00315452" w:rsidRPr="00361BC5" w:rsidRDefault="00315452" w:rsidP="00315452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A6C8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I.C.T.</w:t>
                      </w:r>
                      <w:r w:rsidRPr="00CA6C8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E63135" w:rsidRPr="00CA6C8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61BC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4144D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361BC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4144D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E-Safety.                             C</w:t>
                      </w:r>
                      <w:r w:rsidR="00361BC5" w:rsidRPr="007F70A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reating simple programs using algorithms.</w:t>
                      </w:r>
                      <w:r w:rsidR="00E63135" w:rsidRPr="007F70A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F70A5" w:rsidRPr="007F70A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F70A5" w:rsidRPr="007F70A5">
                        <w:rPr>
                          <w:b/>
                          <w:sz w:val="28"/>
                          <w:szCs w:val="28"/>
                        </w:rPr>
                        <w:t>Write and debug programs that accomplish specific goals.</w:t>
                      </w:r>
                      <w:r w:rsidR="004144D5">
                        <w:rPr>
                          <w:b/>
                          <w:sz w:val="28"/>
                          <w:szCs w:val="28"/>
                        </w:rPr>
                        <w:t xml:space="preserve"> Using WORD for English.</w:t>
                      </w:r>
                    </w:p>
                    <w:p w14:paraId="60C376E6" w14:textId="77777777" w:rsidR="00315452" w:rsidRDefault="00315452" w:rsidP="0031545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06E1" w:rsidRPr="00315452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3"/>
    <w:rsid w:val="00004BA9"/>
    <w:rsid w:val="000106E1"/>
    <w:rsid w:val="00026EB2"/>
    <w:rsid w:val="00037393"/>
    <w:rsid w:val="00047D05"/>
    <w:rsid w:val="000527E3"/>
    <w:rsid w:val="000932A1"/>
    <w:rsid w:val="000A4C68"/>
    <w:rsid w:val="000F1856"/>
    <w:rsid w:val="000F1966"/>
    <w:rsid w:val="001024E1"/>
    <w:rsid w:val="001043F4"/>
    <w:rsid w:val="00115D40"/>
    <w:rsid w:val="001431BD"/>
    <w:rsid w:val="00151FDD"/>
    <w:rsid w:val="0018634C"/>
    <w:rsid w:val="001C5654"/>
    <w:rsid w:val="001D121D"/>
    <w:rsid w:val="001E034E"/>
    <w:rsid w:val="001F60C6"/>
    <w:rsid w:val="0020072D"/>
    <w:rsid w:val="00210520"/>
    <w:rsid w:val="002551BC"/>
    <w:rsid w:val="002933C1"/>
    <w:rsid w:val="002B1768"/>
    <w:rsid w:val="002B260B"/>
    <w:rsid w:val="002B3164"/>
    <w:rsid w:val="002D4A6C"/>
    <w:rsid w:val="00306744"/>
    <w:rsid w:val="00315452"/>
    <w:rsid w:val="0033632C"/>
    <w:rsid w:val="0035107E"/>
    <w:rsid w:val="00361BC5"/>
    <w:rsid w:val="00373D02"/>
    <w:rsid w:val="0037494D"/>
    <w:rsid w:val="00393F17"/>
    <w:rsid w:val="003B31D6"/>
    <w:rsid w:val="003B6BA1"/>
    <w:rsid w:val="003E50BE"/>
    <w:rsid w:val="00400E7E"/>
    <w:rsid w:val="004144D5"/>
    <w:rsid w:val="00440252"/>
    <w:rsid w:val="0048786C"/>
    <w:rsid w:val="0049722C"/>
    <w:rsid w:val="004A5C64"/>
    <w:rsid w:val="005019D6"/>
    <w:rsid w:val="00545F97"/>
    <w:rsid w:val="005A2C2E"/>
    <w:rsid w:val="005A368D"/>
    <w:rsid w:val="005B3E6C"/>
    <w:rsid w:val="005C150F"/>
    <w:rsid w:val="005F1ECB"/>
    <w:rsid w:val="005F5210"/>
    <w:rsid w:val="005F73F4"/>
    <w:rsid w:val="00611AEA"/>
    <w:rsid w:val="00620DE3"/>
    <w:rsid w:val="0064325B"/>
    <w:rsid w:val="00657C9C"/>
    <w:rsid w:val="0068165F"/>
    <w:rsid w:val="00694CE3"/>
    <w:rsid w:val="006C318F"/>
    <w:rsid w:val="006C4D81"/>
    <w:rsid w:val="007006C9"/>
    <w:rsid w:val="00721ED0"/>
    <w:rsid w:val="00733516"/>
    <w:rsid w:val="007548C0"/>
    <w:rsid w:val="007F70A5"/>
    <w:rsid w:val="007F763B"/>
    <w:rsid w:val="00834602"/>
    <w:rsid w:val="00850199"/>
    <w:rsid w:val="00882B9E"/>
    <w:rsid w:val="008857AD"/>
    <w:rsid w:val="008946AF"/>
    <w:rsid w:val="008A488D"/>
    <w:rsid w:val="00912FFA"/>
    <w:rsid w:val="00964F45"/>
    <w:rsid w:val="00965B53"/>
    <w:rsid w:val="009669A8"/>
    <w:rsid w:val="00991A71"/>
    <w:rsid w:val="009D7E3C"/>
    <w:rsid w:val="009E4C32"/>
    <w:rsid w:val="009F79FD"/>
    <w:rsid w:val="00A119CB"/>
    <w:rsid w:val="00A1698F"/>
    <w:rsid w:val="00A177F1"/>
    <w:rsid w:val="00A51E18"/>
    <w:rsid w:val="00AC458C"/>
    <w:rsid w:val="00AD18A4"/>
    <w:rsid w:val="00AD4F6E"/>
    <w:rsid w:val="00B60BDE"/>
    <w:rsid w:val="00B7571F"/>
    <w:rsid w:val="00B83D56"/>
    <w:rsid w:val="00BA10DE"/>
    <w:rsid w:val="00BE1E7B"/>
    <w:rsid w:val="00BE2B7C"/>
    <w:rsid w:val="00BE6078"/>
    <w:rsid w:val="00BE66AA"/>
    <w:rsid w:val="00C21846"/>
    <w:rsid w:val="00C35B82"/>
    <w:rsid w:val="00C71C50"/>
    <w:rsid w:val="00C927D3"/>
    <w:rsid w:val="00C961A6"/>
    <w:rsid w:val="00CA6C8D"/>
    <w:rsid w:val="00CA6DDB"/>
    <w:rsid w:val="00CB6468"/>
    <w:rsid w:val="00CC7AD6"/>
    <w:rsid w:val="00D30A80"/>
    <w:rsid w:val="00D615C9"/>
    <w:rsid w:val="00D73910"/>
    <w:rsid w:val="00D73BD3"/>
    <w:rsid w:val="00DA4FB3"/>
    <w:rsid w:val="00DB18D5"/>
    <w:rsid w:val="00DF4A68"/>
    <w:rsid w:val="00E067BD"/>
    <w:rsid w:val="00E63135"/>
    <w:rsid w:val="00E770AB"/>
    <w:rsid w:val="00E82294"/>
    <w:rsid w:val="00EB4525"/>
    <w:rsid w:val="00EC1C6C"/>
    <w:rsid w:val="00EE5093"/>
    <w:rsid w:val="00F22A8B"/>
    <w:rsid w:val="00F22EB0"/>
    <w:rsid w:val="00F33045"/>
    <w:rsid w:val="00F36484"/>
    <w:rsid w:val="00F50036"/>
    <w:rsid w:val="00F7004D"/>
    <w:rsid w:val="00F9460E"/>
    <w:rsid w:val="00FA686A"/>
    <w:rsid w:val="00FD40A9"/>
    <w:rsid w:val="00FE73A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carolyneH</cp:lastModifiedBy>
  <cp:revision>2</cp:revision>
  <cp:lastPrinted>2016-09-02T13:12:00Z</cp:lastPrinted>
  <dcterms:created xsi:type="dcterms:W3CDTF">2018-02-09T13:50:00Z</dcterms:created>
  <dcterms:modified xsi:type="dcterms:W3CDTF">2018-02-09T13:50:00Z</dcterms:modified>
</cp:coreProperties>
</file>